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DD9" w:rsidRPr="00C45F5D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D92AB1">
        <w:rPr>
          <w:rFonts w:ascii="Times New Roman" w:hAnsi="Times New Roman" w:cs="Times New Roman"/>
          <w:sz w:val="56"/>
          <w:szCs w:val="56"/>
        </w:rPr>
        <w:t>2026</w:t>
      </w:r>
    </w:p>
    <w:p w:rsidR="00D24050" w:rsidRDefault="00D24050" w:rsidP="00793D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3DD9" w:rsidRPr="00ED25BA" w:rsidRDefault="00793DD9" w:rsidP="00793D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793DD9" w:rsidRPr="00ED25BA" w:rsidRDefault="00793DD9" w:rsidP="00793D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DD9" w:rsidRPr="00ED25BA" w:rsidRDefault="00793DD9" w:rsidP="00793D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IIT Kanpur Excellence Award in Art and Cultural Activities</w:t>
      </w:r>
    </w:p>
    <w:p w:rsidR="00793DD9" w:rsidRDefault="00793DD9" w:rsidP="00793DD9">
      <w:pPr>
        <w:spacing w:line="24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93DD9" w:rsidRDefault="00793DD9" w:rsidP="00793DD9">
      <w:pPr>
        <w:spacing w:line="240" w:lineRule="atLeast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93DD9" w:rsidRDefault="00851A05" w:rsidP="00793D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For a</w:t>
      </w:r>
      <w:r w:rsidR="00D24050" w:rsidRPr="00D24050">
        <w:rPr>
          <w:rFonts w:ascii="Times New Roman" w:hAnsi="Times New Roman" w:cs="Times New Roman"/>
          <w:b/>
          <w:sz w:val="26"/>
          <w:szCs w:val="26"/>
        </w:rPr>
        <w:t>ll graduating students with a CPI of not less than 6.5 for UG and 7.5 for PG for outstanding work in various fields of art and cultural activities. Five-year program students should satisfy at least one CPI criterion.</w:t>
      </w:r>
    </w:p>
    <w:p w:rsidR="00851A05" w:rsidRDefault="00851A05" w:rsidP="00851A0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51A05" w:rsidRPr="002B0196" w:rsidRDefault="00851A05" w:rsidP="00851A0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B0196">
        <w:rPr>
          <w:rFonts w:ascii="Times New Roman" w:hAnsi="Times New Roman" w:cs="Times New Roman"/>
          <w:b/>
        </w:rPr>
        <w:t xml:space="preserve">Refer to </w:t>
      </w:r>
      <w:r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2E325F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2E325F" w:rsidRPr="00DC0252">
        <w:rPr>
          <w:rFonts w:ascii="Times New Roman" w:hAnsi="Times New Roman" w:cs="Times New Roman"/>
          <w:b/>
        </w:rPr>
        <w:t>sspc</w:t>
      </w:r>
      <w:proofErr w:type="spellEnd"/>
      <w:r w:rsidR="002E325F" w:rsidRPr="00DC0252">
        <w:rPr>
          <w:rFonts w:ascii="Times New Roman" w:hAnsi="Times New Roman" w:cs="Times New Roman"/>
          <w:b/>
        </w:rPr>
        <w:t>/</w:t>
      </w:r>
      <w:proofErr w:type="spellStart"/>
      <w:r w:rsidR="002E325F" w:rsidRPr="00DC0252">
        <w:rPr>
          <w:rFonts w:ascii="Times New Roman" w:hAnsi="Times New Roman" w:cs="Times New Roman"/>
          <w:b/>
        </w:rPr>
        <w:t>sspc</w:t>
      </w:r>
      <w:proofErr w:type="spellEnd"/>
      <w:r w:rsidR="002E325F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p w:rsidR="00D24050" w:rsidRPr="00ED25BA" w:rsidRDefault="00D24050" w:rsidP="00793D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(</w:t>
      </w:r>
      <w:r w:rsidRPr="00ED25BA">
        <w:rPr>
          <w:rFonts w:ascii="Times New Roman" w:hAnsi="Times New Roman" w:cs="Times New Roman"/>
          <w:b/>
          <w:noProof/>
          <w:sz w:val="26"/>
          <w:szCs w:val="26"/>
        </w:rPr>
        <w:t>Those expecting degree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in Convocation </w:t>
      </w:r>
      <w:r w:rsidR="00D92AB1">
        <w:rPr>
          <w:rFonts w:ascii="Times New Roman" w:hAnsi="Times New Roman" w:cs="Times New Roman"/>
          <w:b/>
          <w:sz w:val="26"/>
          <w:szCs w:val="26"/>
        </w:rPr>
        <w:t>2026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eligible to apply)</w:t>
      </w: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Students and Facult</w:t>
      </w:r>
      <w:r w:rsidR="00D24050">
        <w:rPr>
          <w:rFonts w:ascii="Times New Roman" w:hAnsi="Times New Roman" w:cs="Times New Roman"/>
          <w:b/>
          <w:sz w:val="26"/>
          <w:szCs w:val="26"/>
        </w:rPr>
        <w:t>ies</w:t>
      </w:r>
      <w:r w:rsidRPr="00ED25BA">
        <w:rPr>
          <w:rFonts w:ascii="Times New Roman" w:hAnsi="Times New Roman" w:cs="Times New Roman"/>
          <w:b/>
          <w:sz w:val="26"/>
          <w:szCs w:val="26"/>
        </w:rPr>
        <w:t xml:space="preserve"> are invited</w:t>
      </w: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5BA">
        <w:rPr>
          <w:rFonts w:ascii="Times New Roman" w:hAnsi="Times New Roman" w:cs="Times New Roman"/>
          <w:b/>
          <w:sz w:val="26"/>
          <w:szCs w:val="26"/>
        </w:rPr>
        <w:t>to nominate candidates for the award</w:t>
      </w: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6EAA" w:rsidRDefault="00F06EAA" w:rsidP="00F06EAA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May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>, 2026</w:t>
      </w:r>
    </w:p>
    <w:p w:rsidR="00F06EAA" w:rsidRDefault="00F06EAA" w:rsidP="00F06EAA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EAA" w:rsidRPr="002E317F" w:rsidRDefault="00F06EAA" w:rsidP="00F06EAA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793DD9" w:rsidRPr="00ED25BA" w:rsidRDefault="00793DD9" w:rsidP="00494EA2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93DD9" w:rsidRPr="00ED25BA" w:rsidRDefault="00793DD9" w:rsidP="00793DD9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93DD9" w:rsidRDefault="00793DD9" w:rsidP="00793DD9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F2438" w:rsidRDefault="00FF2438" w:rsidP="00793DD9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F2438" w:rsidRPr="00ED25BA" w:rsidRDefault="00FF2438" w:rsidP="00793DD9">
      <w:pPr>
        <w:tabs>
          <w:tab w:val="left" w:pos="5490"/>
        </w:tabs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93DD9" w:rsidRDefault="00793DD9" w:rsidP="00793DD9">
      <w:pPr>
        <w:tabs>
          <w:tab w:val="right" w:pos="936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793DD9" w:rsidRPr="00ED25BA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793DD9" w:rsidRPr="002E325F" w:rsidRDefault="00793DD9" w:rsidP="00793D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36"/>
        </w:rPr>
      </w:pPr>
    </w:p>
    <w:p w:rsidR="00793DD9" w:rsidRPr="00ED25BA" w:rsidRDefault="00793DD9" w:rsidP="00793DD9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 xml:space="preserve">IITK Excellence Award in Art </w:t>
      </w:r>
      <w:r w:rsidR="00851A05">
        <w:rPr>
          <w:rFonts w:ascii="Times New Roman" w:hAnsi="Times New Roman" w:cs="Times New Roman"/>
          <w:b/>
          <w:sz w:val="36"/>
          <w:szCs w:val="36"/>
        </w:rPr>
        <w:t>and</w:t>
      </w:r>
      <w:r w:rsidRPr="00ED25BA">
        <w:rPr>
          <w:rFonts w:ascii="Times New Roman" w:hAnsi="Times New Roman" w:cs="Times New Roman"/>
          <w:b/>
          <w:sz w:val="36"/>
          <w:szCs w:val="36"/>
        </w:rPr>
        <w:t xml:space="preserve"> Cultural Activities - </w:t>
      </w:r>
      <w:r w:rsidR="00D92AB1">
        <w:rPr>
          <w:rFonts w:ascii="Times New Roman" w:hAnsi="Times New Roman" w:cs="Times New Roman"/>
          <w:b/>
          <w:sz w:val="36"/>
          <w:szCs w:val="36"/>
        </w:rPr>
        <w:t>2026</w:t>
      </w:r>
    </w:p>
    <w:p w:rsidR="002E325F" w:rsidRPr="002E325F" w:rsidRDefault="002E325F" w:rsidP="00793DD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16"/>
          <w:u w:val="single"/>
        </w:rPr>
      </w:pPr>
    </w:p>
    <w:p w:rsidR="00793DD9" w:rsidRPr="002E325F" w:rsidRDefault="00793DD9" w:rsidP="002E325F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793DD9" w:rsidRPr="00ED25BA" w:rsidRDefault="00793DD9" w:rsidP="00793DD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793DD9" w:rsidRPr="00ED25BA" w:rsidRDefault="00793DD9" w:rsidP="00793DD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793DD9" w:rsidRPr="00ED25BA" w:rsidRDefault="00793DD9" w:rsidP="00793DD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Incorrect information given for misrepresentation of facts will disqualify the nominee from this award.</w:t>
      </w:r>
    </w:p>
    <w:p w:rsidR="00793DD9" w:rsidRPr="00ED25BA" w:rsidRDefault="00793DD9" w:rsidP="00793DD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793DD9" w:rsidRPr="00ED25BA" w:rsidRDefault="00793DD9" w:rsidP="00793DD9">
      <w:pPr>
        <w:pBdr>
          <w:bottom w:val="single" w:sz="12" w:space="1" w:color="auto"/>
        </w:pBdr>
        <w:contextualSpacing/>
        <w:rPr>
          <w:rFonts w:ascii="Arial" w:hAnsi="Arial" w:cs="Arial"/>
          <w:sz w:val="8"/>
        </w:rPr>
      </w:pPr>
    </w:p>
    <w:p w:rsidR="002E325F" w:rsidRPr="008227E4" w:rsidRDefault="002E325F" w:rsidP="002E325F">
      <w:pPr>
        <w:contextualSpacing/>
        <w:rPr>
          <w:rFonts w:ascii="Arial" w:hAnsi="Arial" w:cs="Arial"/>
          <w:b/>
          <w:sz w:val="8"/>
        </w:rPr>
      </w:pPr>
    </w:p>
    <w:p w:rsidR="002E325F" w:rsidRPr="006A40B6" w:rsidRDefault="002E325F" w:rsidP="002E325F">
      <w:pPr>
        <w:pStyle w:val="ListParagraph"/>
        <w:numPr>
          <w:ilvl w:val="0"/>
          <w:numId w:val="3"/>
        </w:numPr>
        <w:pBdr>
          <w:bottom w:val="single" w:sz="12" w:space="1" w:color="auto"/>
        </w:pBdr>
        <w:ind w:left="720"/>
        <w:rPr>
          <w:rFonts w:ascii="Times New Roman" w:hAnsi="Times New Roman" w:cs="Times New Roman"/>
          <w:b/>
        </w:rPr>
      </w:pPr>
      <w:r w:rsidRPr="006A40B6">
        <w:rPr>
          <w:rFonts w:ascii="Times New Roman" w:hAnsi="Times New Roman" w:cs="Times New Roman"/>
          <w:b/>
        </w:rPr>
        <w:t xml:space="preserve">STUDENT BEING NOMINATED FOR THE </w:t>
      </w:r>
      <w:r>
        <w:rPr>
          <w:rFonts w:ascii="Times New Roman" w:hAnsi="Times New Roman" w:cs="Times New Roman"/>
          <w:b/>
        </w:rPr>
        <w:t xml:space="preserve">AWARD </w:t>
      </w:r>
      <w:r w:rsidRPr="006A40B6">
        <w:rPr>
          <w:rFonts w:ascii="Times New Roman" w:hAnsi="Times New Roman" w:cs="Times New Roman"/>
          <w:b/>
        </w:rPr>
        <w:t>(in Block Capital Letters)</w:t>
      </w:r>
    </w:p>
    <w:p w:rsidR="002E325F" w:rsidRPr="006A40B6" w:rsidRDefault="002E325F" w:rsidP="002E325F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0085A" wp14:editId="080D5577">
                <wp:simplePos x="0" y="0"/>
                <wp:positionH relativeFrom="column">
                  <wp:posOffset>4333875</wp:posOffset>
                </wp:positionH>
                <wp:positionV relativeFrom="paragraph">
                  <wp:posOffset>59690</wp:posOffset>
                </wp:positionV>
                <wp:extent cx="1809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E6C1A" id="Rectangle 5" o:spid="_x0000_s1026" style="position:absolute;margin-left:341.25pt;margin-top:4.7pt;width:14.2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TXQ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477DF" wp14:editId="14C75DFC">
                <wp:simplePos x="0" y="0"/>
                <wp:positionH relativeFrom="column">
                  <wp:posOffset>2486025</wp:posOffset>
                </wp:positionH>
                <wp:positionV relativeFrom="paragraph">
                  <wp:posOffset>67310</wp:posOffset>
                </wp:positionV>
                <wp:extent cx="18097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C0B8B" id="Rectangle 4" o:spid="_x0000_s1026" style="position:absolute;margin-left:195.75pt;margin-top:5.3pt;width:14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jpO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" fillcolor="white [3201]" strokecolor="black [3200]" strokeweight="2pt"/>
            </w:pict>
          </mc:Fallback>
        </mc:AlternateContent>
      </w:r>
      <w:bookmarkStart w:id="0" w:name="_Hlk228356009"/>
      <w:r>
        <w:rPr>
          <w:rFonts w:ascii="Times New Roman" w:hAnsi="Times New Roman" w:cs="Times New Roman"/>
          <w:b/>
        </w:rPr>
        <w:t>(Please tick the box applicable)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A5506" w:rsidRPr="009A5506">
        <w:rPr>
          <w:rFonts w:ascii="Times New Roman" w:hAnsi="Times New Roman" w:cs="Times New Roman"/>
          <w:b/>
          <w:sz w:val="28"/>
          <w:szCs w:val="26"/>
        </w:rPr>
        <w:t>UG</w:t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r>
        <w:rPr>
          <w:rFonts w:ascii="Times New Roman" w:hAnsi="Times New Roman" w:cs="Times New Roman"/>
          <w:b/>
          <w:sz w:val="28"/>
          <w:szCs w:val="26"/>
        </w:rPr>
        <w:tab/>
      </w:r>
      <w:bookmarkEnd w:id="0"/>
      <w:r w:rsidR="009A5506">
        <w:rPr>
          <w:rFonts w:ascii="Times New Roman" w:hAnsi="Times New Roman" w:cs="Times New Roman"/>
          <w:b/>
          <w:sz w:val="28"/>
          <w:szCs w:val="26"/>
        </w:rPr>
        <w:tab/>
        <w:t>PG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2E325F" w:rsidRPr="00ED25BA" w:rsidRDefault="002E325F" w:rsidP="002E325F">
      <w:pPr>
        <w:contextualSpacing/>
        <w:rPr>
          <w:rFonts w:ascii="Times New Roman" w:hAnsi="Times New Roman" w:cs="Times New Roman"/>
          <w:b/>
        </w:rPr>
      </w:pPr>
      <w:bookmarkStart w:id="1" w:name="_Hlk228356103"/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2E325F" w:rsidRDefault="002E325F" w:rsidP="002E325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2E325F" w:rsidRDefault="002E325F" w:rsidP="002E325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2E325F" w:rsidRDefault="002E325F" w:rsidP="002E325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2E325F" w:rsidRPr="00ED25BA" w:rsidRDefault="002E325F" w:rsidP="002E325F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bookmarkEnd w:id="1"/>
    <w:p w:rsidR="002E325F" w:rsidRPr="00ED25BA" w:rsidRDefault="00793DD9" w:rsidP="002E325F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2.</w:t>
      </w:r>
      <w:r w:rsidRPr="00ED25BA">
        <w:rPr>
          <w:rFonts w:ascii="Times New Roman" w:hAnsi="Times New Roman" w:cs="Times New Roman"/>
          <w:b/>
        </w:rPr>
        <w:tab/>
      </w:r>
      <w:r w:rsidR="002E325F" w:rsidRPr="00ED25BA">
        <w:rPr>
          <w:rFonts w:ascii="Times New Roman" w:hAnsi="Times New Roman" w:cs="Times New Roman"/>
          <w:b/>
        </w:rPr>
        <w:t>ACHIEVEMENTS OF THE NOMINEE:</w:t>
      </w:r>
    </w:p>
    <w:p w:rsidR="002E325F" w:rsidRPr="00ED25BA" w:rsidRDefault="002E325F" w:rsidP="002E325F">
      <w:pPr>
        <w:contextualSpacing/>
        <w:rPr>
          <w:rFonts w:ascii="Arial" w:hAnsi="Arial" w:cs="Arial"/>
          <w:b/>
        </w:rPr>
      </w:pPr>
    </w:p>
    <w:p w:rsidR="00793DD9" w:rsidRPr="00ED25BA" w:rsidRDefault="002E325F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5727"/>
        <w:gridCol w:w="1679"/>
        <w:gridCol w:w="1876"/>
      </w:tblGrid>
      <w:tr w:rsidR="00793DD9" w:rsidRPr="00ED25BA" w:rsidTr="00BE5461">
        <w:trPr>
          <w:trHeight w:val="371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D92AB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 xml:space="preserve">Year/Semester (e.g. </w:t>
            </w:r>
            <w:r w:rsidR="007863F5">
              <w:rPr>
                <w:rFonts w:ascii="Times New Roman" w:hAnsi="Times New Roman" w:cs="Times New Roman"/>
                <w:b/>
              </w:rPr>
              <w:t>20</w:t>
            </w:r>
            <w:r w:rsidR="00193893">
              <w:rPr>
                <w:rFonts w:ascii="Times New Roman" w:hAnsi="Times New Roman" w:cs="Times New Roman"/>
                <w:b/>
              </w:rPr>
              <w:t>2</w:t>
            </w:r>
            <w:r w:rsidR="00530F37">
              <w:rPr>
                <w:rFonts w:ascii="Times New Roman" w:hAnsi="Times New Roman" w:cs="Times New Roman"/>
                <w:b/>
              </w:rPr>
              <w:t>5</w:t>
            </w:r>
            <w:r w:rsidR="00D92AB1">
              <w:rPr>
                <w:rFonts w:ascii="Times New Roman" w:hAnsi="Times New Roman" w:cs="Times New Roman"/>
                <w:b/>
              </w:rPr>
              <w:t>-26</w:t>
            </w:r>
            <w:r>
              <w:rPr>
                <w:rFonts w:ascii="Times New Roman" w:hAnsi="Times New Roman" w:cs="Times New Roman"/>
                <w:b/>
              </w:rPr>
              <w:t xml:space="preserve"> / I or II</w:t>
            </w:r>
            <w:r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793DD9" w:rsidRPr="00ED25BA" w:rsidTr="00BE5461">
        <w:trPr>
          <w:trHeight w:val="421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2E325F">
        <w:trPr>
          <w:trHeight w:val="368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2E325F">
        <w:trPr>
          <w:trHeight w:val="350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2E325F">
        <w:trPr>
          <w:trHeight w:val="440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BE5461">
        <w:trPr>
          <w:trHeight w:val="456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BE5461">
        <w:trPr>
          <w:trHeight w:val="456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BE5461">
        <w:trPr>
          <w:trHeight w:val="456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BE5461">
        <w:trPr>
          <w:trHeight w:val="456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BE5461">
        <w:trPr>
          <w:trHeight w:val="456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3DD9" w:rsidRPr="00ED25BA" w:rsidTr="00BE5461">
        <w:trPr>
          <w:trHeight w:val="456"/>
        </w:trPr>
        <w:tc>
          <w:tcPr>
            <w:tcW w:w="908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727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6" w:type="dxa"/>
            <w:vAlign w:val="center"/>
          </w:tcPr>
          <w:p w:rsidR="00793DD9" w:rsidRPr="00ED25BA" w:rsidRDefault="00793DD9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3DD9" w:rsidRPr="00ED25BA" w:rsidRDefault="00793DD9" w:rsidP="00793DD9">
      <w:pPr>
        <w:ind w:left="360" w:hanging="36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3. PARTICIPATION IN ART &amp; CULTURAL ACTIVITIESAND PRIZES/AWARDS/CITATIONS WON</w:t>
      </w: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INSTITUTE LEVEL</w:t>
      </w: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[B] STATE LEVEL</w:t>
      </w: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NATIONAL LEVEL</w:t>
      </w: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[D] INTERNATIONAL LEVEL</w:t>
      </w: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25BA">
        <w:rPr>
          <w:rFonts w:ascii="Times New Roman" w:hAnsi="Times New Roman" w:cs="Times New Roman"/>
          <w:b/>
          <w:sz w:val="24"/>
          <w:szCs w:val="24"/>
        </w:rPr>
        <w:t>4. ANY OTHER INFORMATION RELEVANT TO THE AWARD</w:t>
      </w:r>
    </w:p>
    <w:p w:rsidR="00793DD9" w:rsidRPr="00ED25BA" w:rsidRDefault="00793DD9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793DD9" w:rsidRDefault="00793DD9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2E325F" w:rsidRPr="00ED25BA" w:rsidRDefault="002E325F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FF2438" w:rsidRDefault="00FF2438" w:rsidP="00793DD9">
      <w:pPr>
        <w:contextualSpacing/>
        <w:rPr>
          <w:rFonts w:ascii="Arial" w:hAnsi="Arial" w:cs="Arial"/>
          <w:b/>
          <w:sz w:val="24"/>
          <w:szCs w:val="24"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5. REFEREES</w:t>
      </w:r>
    </w:p>
    <w:p w:rsidR="00793DD9" w:rsidRPr="00ED25BA" w:rsidRDefault="00793DD9" w:rsidP="00793DD9">
      <w:pPr>
        <w:ind w:left="190" w:hanging="19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</w:t>
      </w:r>
    </w:p>
    <w:p w:rsidR="00793DD9" w:rsidRPr="00ED25BA" w:rsidRDefault="00793DD9" w:rsidP="00793DD9">
      <w:pPr>
        <w:ind w:left="190" w:hanging="19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Name of two faculty members of IIT Kanpur whose recommendations are included with the application.</w:t>
      </w:r>
    </w:p>
    <w:p w:rsidR="002E325F" w:rsidRDefault="00793DD9" w:rsidP="002E325F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 xml:space="preserve">   </w:t>
      </w:r>
      <w:bookmarkStart w:id="2" w:name="_Hlk228356152"/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4680"/>
        <w:gridCol w:w="4230"/>
      </w:tblGrid>
      <w:tr w:rsidR="002E325F" w:rsidTr="007C2401">
        <w:tc>
          <w:tcPr>
            <w:tcW w:w="1908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2E325F" w:rsidRDefault="002E325F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4230" w:type="dxa"/>
          </w:tcPr>
          <w:p w:rsidR="002E325F" w:rsidRDefault="002E325F" w:rsidP="007C240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2E325F" w:rsidTr="007C2401">
        <w:tc>
          <w:tcPr>
            <w:tcW w:w="1908" w:type="dxa"/>
          </w:tcPr>
          <w:p w:rsidR="002E325F" w:rsidRPr="00CF1A00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325F" w:rsidTr="007C2401">
        <w:tc>
          <w:tcPr>
            <w:tcW w:w="1908" w:type="dxa"/>
          </w:tcPr>
          <w:p w:rsidR="002E325F" w:rsidRPr="00CF1A00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325F" w:rsidTr="007C2401">
        <w:tc>
          <w:tcPr>
            <w:tcW w:w="1908" w:type="dxa"/>
          </w:tcPr>
          <w:p w:rsidR="002E325F" w:rsidRPr="00CF1A00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325F" w:rsidTr="007C2401">
        <w:tc>
          <w:tcPr>
            <w:tcW w:w="1908" w:type="dxa"/>
          </w:tcPr>
          <w:p w:rsidR="002E325F" w:rsidRPr="00CF1A00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2E325F" w:rsidRDefault="002E325F" w:rsidP="007C240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E325F" w:rsidRDefault="002E325F" w:rsidP="002E325F">
      <w:pPr>
        <w:contextualSpacing/>
        <w:rPr>
          <w:rFonts w:ascii="Times New Roman" w:hAnsi="Times New Roman" w:cs="Times New Roman"/>
          <w:b/>
          <w:bCs/>
        </w:rPr>
      </w:pPr>
    </w:p>
    <w:p w:rsidR="002E325F" w:rsidRPr="004819B5" w:rsidRDefault="002E325F" w:rsidP="002E325F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F6327A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</w:p>
    <w:bookmarkEnd w:id="2"/>
    <w:p w:rsidR="00793DD9" w:rsidRPr="00ED25BA" w:rsidRDefault="00793DD9" w:rsidP="002E325F">
      <w:pPr>
        <w:ind w:left="190" w:hanging="190"/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ind w:left="190" w:hanging="190"/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6. PERSON NOMINATING THE CANDIDATE FOR THE AWARD</w:t>
      </w: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Name:</w:t>
      </w: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Designation/Roll No.:                                      Department:</w:t>
      </w: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Email id:                                                            Tel. No.:</w:t>
      </w:r>
      <w:bookmarkStart w:id="3" w:name="_GoBack"/>
      <w:bookmarkEnd w:id="3"/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7.  NOMINATOR’S CITATION ABOUT THE NOMINEE</w:t>
      </w:r>
    </w:p>
    <w:p w:rsidR="00793DD9" w:rsidRPr="00ED25BA" w:rsidRDefault="00793DD9" w:rsidP="00793DD9">
      <w:pPr>
        <w:ind w:left="360" w:hanging="36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 Nominator’s perception of the nominee’s achievements/personal qualities that distinguish the nominee from the other students.</w:t>
      </w: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</w:rPr>
      </w:pPr>
    </w:p>
    <w:p w:rsidR="00793DD9" w:rsidRPr="00ED25BA" w:rsidRDefault="00793DD9" w:rsidP="00793DD9">
      <w:pPr>
        <w:contextualSpacing/>
        <w:rPr>
          <w:rFonts w:ascii="Arial" w:hAnsi="Arial" w:cs="Arial"/>
        </w:rPr>
      </w:pPr>
      <w:r w:rsidRPr="00ED25BA">
        <w:rPr>
          <w:rFonts w:ascii="Arial" w:hAnsi="Arial" w:cs="Arial"/>
        </w:rPr>
        <w:t>_____________________                                                              ______________________</w:t>
      </w:r>
    </w:p>
    <w:p w:rsidR="00793DD9" w:rsidRPr="00ED25BA" w:rsidRDefault="00793DD9" w:rsidP="00793DD9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>Name of Nominator                                                                         Signature of Nominator</w:t>
      </w:r>
    </w:p>
    <w:p w:rsidR="00793DD9" w:rsidRPr="00ED25BA" w:rsidRDefault="00793DD9" w:rsidP="00793DD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5161E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161ED" w:rsidRPr="00ED25BA">
        <w:rPr>
          <w:rFonts w:ascii="Times New Roman" w:hAnsi="Times New Roman" w:cs="Times New Roman"/>
          <w:b/>
          <w:bCs/>
          <w:sz w:val="24"/>
          <w:szCs w:val="24"/>
        </w:rPr>
        <w:t>Date: _</w:t>
      </w:r>
      <w:r w:rsidRPr="00ED25BA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8. </w:t>
      </w:r>
      <w:r w:rsidRPr="00ED25BA">
        <w:rPr>
          <w:rFonts w:ascii="Times New Roman" w:hAnsi="Times New Roman" w:cs="Times New Roman"/>
          <w:b/>
          <w:i/>
        </w:rPr>
        <w:t>Affirmation by the candidate:</w:t>
      </w:r>
    </w:p>
    <w:p w:rsidR="00793DD9" w:rsidRPr="00ED25BA" w:rsidRDefault="00793DD9" w:rsidP="00793DD9">
      <w:pPr>
        <w:ind w:left="180" w:hanging="18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 xml:space="preserve">    I do hereby affirm that the information furnished above by me is correct to the best of my knowledge.</w:t>
      </w:r>
    </w:p>
    <w:p w:rsidR="00793DD9" w:rsidRPr="00ED25BA" w:rsidRDefault="00793DD9" w:rsidP="00793DD9">
      <w:pPr>
        <w:ind w:left="180" w:hanging="180"/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Times New Roman" w:hAnsi="Times New Roman" w:cs="Times New Roman"/>
          <w:b/>
        </w:rPr>
      </w:pPr>
    </w:p>
    <w:p w:rsidR="00793DD9" w:rsidRPr="00ED25BA" w:rsidRDefault="00793DD9" w:rsidP="00793DD9">
      <w:pPr>
        <w:contextualSpacing/>
        <w:rPr>
          <w:rFonts w:ascii="Arial" w:hAnsi="Arial" w:cs="Arial"/>
          <w:bCs/>
        </w:rPr>
      </w:pPr>
      <w:r w:rsidRPr="00ED25BA">
        <w:rPr>
          <w:rFonts w:ascii="Arial" w:hAnsi="Arial" w:cs="Arial"/>
          <w:bCs/>
        </w:rPr>
        <w:t xml:space="preserve">                                                                                                           </w:t>
      </w:r>
      <w:r w:rsidR="00FF2438">
        <w:rPr>
          <w:rFonts w:ascii="Arial" w:hAnsi="Arial" w:cs="Arial"/>
          <w:bCs/>
        </w:rPr>
        <w:t>______________________</w:t>
      </w:r>
      <w:r w:rsidRPr="00ED25BA">
        <w:rPr>
          <w:rFonts w:ascii="Arial" w:hAnsi="Arial" w:cs="Arial"/>
          <w:bCs/>
        </w:rPr>
        <w:t xml:space="preserve">     </w:t>
      </w:r>
    </w:p>
    <w:p w:rsidR="00793DD9" w:rsidRPr="00ED25BA" w:rsidRDefault="00793DD9" w:rsidP="00793DD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Signature of the Nominee</w:t>
      </w:r>
    </w:p>
    <w:p w:rsidR="00793DD9" w:rsidRPr="00ED25BA" w:rsidRDefault="00793DD9" w:rsidP="00793DD9">
      <w:pPr>
        <w:ind w:left="3600" w:firstLine="720"/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</w:t>
      </w:r>
      <w:r w:rsidR="005161ED" w:rsidRPr="00ED25BA">
        <w:rPr>
          <w:rFonts w:ascii="Times New Roman" w:hAnsi="Times New Roman" w:cs="Times New Roman"/>
          <w:b/>
          <w:bCs/>
        </w:rPr>
        <w:t xml:space="preserve">Date: </w:t>
      </w:r>
      <w:r w:rsidR="005161ED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p w:rsidR="002B0EFA" w:rsidRDefault="002B0EFA"/>
    <w:sectPr w:rsidR="002B0EFA" w:rsidSect="002E325F"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B0CF9"/>
    <w:multiLevelType w:val="hybridMultilevel"/>
    <w:tmpl w:val="2084E50E"/>
    <w:lvl w:ilvl="0" w:tplc="7A98B7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E26B5"/>
    <w:multiLevelType w:val="hybridMultilevel"/>
    <w:tmpl w:val="68E2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F5650"/>
    <w:multiLevelType w:val="hybridMultilevel"/>
    <w:tmpl w:val="3BB27BB4"/>
    <w:lvl w:ilvl="0" w:tplc="ABEE6B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DD9"/>
    <w:rsid w:val="00090762"/>
    <w:rsid w:val="00193893"/>
    <w:rsid w:val="002B0EFA"/>
    <w:rsid w:val="002E325F"/>
    <w:rsid w:val="00494EA2"/>
    <w:rsid w:val="005161ED"/>
    <w:rsid w:val="00530F37"/>
    <w:rsid w:val="007863F5"/>
    <w:rsid w:val="00793DD9"/>
    <w:rsid w:val="00851A05"/>
    <w:rsid w:val="008969B4"/>
    <w:rsid w:val="009A5506"/>
    <w:rsid w:val="00B903CA"/>
    <w:rsid w:val="00C44E25"/>
    <w:rsid w:val="00C51938"/>
    <w:rsid w:val="00D24050"/>
    <w:rsid w:val="00D92AB1"/>
    <w:rsid w:val="00EF7862"/>
    <w:rsid w:val="00F06EAA"/>
    <w:rsid w:val="00F6327A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E832"/>
  <w15:docId w15:val="{118DB022-9F48-47C6-BEF6-D2CDB528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DD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D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93DD9"/>
  </w:style>
  <w:style w:type="paragraph" w:styleId="BalloonText">
    <w:name w:val="Balloon Text"/>
    <w:basedOn w:val="Normal"/>
    <w:link w:val="BalloonTextChar"/>
    <w:uiPriority w:val="99"/>
    <w:semiHidden/>
    <w:unhideWhenUsed/>
    <w:rsid w:val="00C5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38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E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8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22</cp:revision>
  <cp:lastPrinted>2026-04-15T05:28:00Z</cp:lastPrinted>
  <dcterms:created xsi:type="dcterms:W3CDTF">2019-04-18T09:55:00Z</dcterms:created>
  <dcterms:modified xsi:type="dcterms:W3CDTF">2026-04-30T10:05:00Z</dcterms:modified>
</cp:coreProperties>
</file>