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1890"/>
        <w:gridCol w:w="8730"/>
      </w:tblGrid>
      <w:tr w:rsidR="00450DAA" w14:paraId="13B506EF" w14:textId="77777777" w:rsidTr="00A214E5">
        <w:trPr>
          <w:trHeight w:hRule="exact" w:val="1440"/>
        </w:trPr>
        <w:tc>
          <w:tcPr>
            <w:tcW w:w="1890" w:type="dxa"/>
          </w:tcPr>
          <w:bookmarkStart w:id="0" w:name="_Hlk218775712"/>
          <w:p w14:paraId="6AAE8A32" w14:textId="77777777" w:rsidR="00450DAA" w:rsidRDefault="00450DAA" w:rsidP="00A214E5">
            <w:r>
              <w:object w:dxaOrig="4785" w:dyaOrig="4815" w14:anchorId="598552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64.5pt" o:ole="">
                  <v:imagedata r:id="rId7" o:title=""/>
                </v:shape>
                <o:OLEObject Type="Embed" ProgID="PBrush" ShapeID="_x0000_i1025" DrawAspect="Content" ObjectID="_1831541179" r:id="rId8"/>
              </w:object>
            </w:r>
          </w:p>
        </w:tc>
        <w:tc>
          <w:tcPr>
            <w:tcW w:w="8730" w:type="dxa"/>
          </w:tcPr>
          <w:p w14:paraId="44F8980D" w14:textId="77777777" w:rsidR="00450DAA" w:rsidRPr="002E36E5" w:rsidRDefault="00450DAA" w:rsidP="00A214E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2E36E5">
              <w:rPr>
                <w:rFonts w:ascii="Arial" w:hAnsi="Arial" w:cs="Arial"/>
                <w:b/>
                <w:sz w:val="44"/>
                <w:szCs w:val="44"/>
              </w:rPr>
              <w:t>Indian Institute of Technology Kanpur</w:t>
            </w:r>
          </w:p>
          <w:p w14:paraId="0FEDF62E" w14:textId="77777777" w:rsidR="00450DAA" w:rsidRPr="002E36E5" w:rsidRDefault="00450DAA" w:rsidP="00A214E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2E36E5">
              <w:rPr>
                <w:rFonts w:ascii="Arial" w:hAnsi="Arial" w:cs="Arial"/>
                <w:b/>
                <w:sz w:val="44"/>
                <w:szCs w:val="44"/>
              </w:rPr>
              <w:t>Office of Outreach Activities</w:t>
            </w:r>
          </w:p>
          <w:p w14:paraId="3709F2D1" w14:textId="77777777" w:rsidR="00450DAA" w:rsidRDefault="00450DAA" w:rsidP="00A214E5">
            <w:pPr>
              <w:rPr>
                <w:rFonts w:ascii="Book Antiqua" w:hAnsi="Book Antiqua"/>
                <w:sz w:val="40"/>
              </w:rPr>
            </w:pPr>
          </w:p>
        </w:tc>
      </w:tr>
    </w:tbl>
    <w:bookmarkEnd w:id="0"/>
    <w:p w14:paraId="0F9BAB2E" w14:textId="77777777" w:rsidR="00886CB1" w:rsidRDefault="00886CB1" w:rsidP="00886CB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14:paraId="05C6D7A9" w14:textId="40D4EE40" w:rsidR="00886CB1" w:rsidRPr="00886CB1" w:rsidRDefault="00E04D53" w:rsidP="00E04D53">
      <w:pPr>
        <w:rPr>
          <w:rFonts w:ascii="Arial" w:hAnsi="Arial" w:cs="Arial"/>
          <w:b/>
        </w:rPr>
      </w:pP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886CB1"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 xml:space="preserve"> ________________</w:t>
      </w:r>
    </w:p>
    <w:p w14:paraId="29C68643" w14:textId="77777777" w:rsidR="00886CB1" w:rsidRPr="00886CB1" w:rsidRDefault="00886CB1" w:rsidP="00886CB1">
      <w:pPr>
        <w:ind w:left="7920"/>
        <w:rPr>
          <w:rFonts w:ascii="Arial" w:hAnsi="Arial" w:cs="Arial"/>
          <w:b/>
        </w:rPr>
      </w:pPr>
    </w:p>
    <w:p w14:paraId="384C26D1" w14:textId="77777777" w:rsidR="00886CB1" w:rsidRPr="00886CB1" w:rsidRDefault="00886CB1" w:rsidP="00886CB1">
      <w:pPr>
        <w:pStyle w:val="NoSpacing"/>
        <w:rPr>
          <w:rFonts w:ascii="Arial" w:hAnsi="Arial" w:cs="Arial"/>
          <w:b/>
          <w:szCs w:val="24"/>
        </w:rPr>
      </w:pPr>
      <w:r w:rsidRPr="00886CB1">
        <w:rPr>
          <w:rFonts w:ascii="Arial" w:hAnsi="Arial" w:cs="Arial"/>
          <w:b/>
          <w:szCs w:val="24"/>
        </w:rPr>
        <w:t xml:space="preserve">From: </w:t>
      </w:r>
    </w:p>
    <w:p w14:paraId="2A258F93" w14:textId="77777777" w:rsidR="00886CB1" w:rsidRPr="00886CB1" w:rsidRDefault="00886CB1" w:rsidP="00886CB1">
      <w:pPr>
        <w:pStyle w:val="NoSpacing"/>
        <w:rPr>
          <w:rFonts w:ascii="Arial" w:hAnsi="Arial" w:cs="Arial"/>
          <w:b/>
          <w:szCs w:val="24"/>
        </w:rPr>
      </w:pPr>
    </w:p>
    <w:tbl>
      <w:tblPr>
        <w:tblStyle w:val="TableGrid"/>
        <w:tblW w:w="8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270"/>
        <w:gridCol w:w="6120"/>
      </w:tblGrid>
      <w:tr w:rsidR="00E04D53" w:rsidRPr="00886CB1" w14:paraId="439C5635" w14:textId="40536288" w:rsidTr="00886CB1">
        <w:trPr>
          <w:trHeight w:val="587"/>
        </w:trPr>
        <w:tc>
          <w:tcPr>
            <w:tcW w:w="2515" w:type="dxa"/>
          </w:tcPr>
          <w:p w14:paraId="711CE33F" w14:textId="4182D6FD" w:rsidR="00E04D53" w:rsidRPr="00886CB1" w:rsidRDefault="00E04D53" w:rsidP="00E04D53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 w:rsidRPr="00886CB1">
              <w:rPr>
                <w:rFonts w:ascii="Arial" w:hAnsi="Arial" w:cs="Arial"/>
                <w:szCs w:val="24"/>
              </w:rPr>
              <w:t>Course Coordinator</w:t>
            </w:r>
          </w:p>
        </w:tc>
        <w:tc>
          <w:tcPr>
            <w:tcW w:w="270" w:type="dxa"/>
          </w:tcPr>
          <w:p w14:paraId="7C46CFBC" w14:textId="087FA233" w:rsidR="00E04D53" w:rsidRPr="00886CB1" w:rsidRDefault="00E04D53" w:rsidP="00E04D53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 w:rsidRPr="00886CB1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120" w:type="dxa"/>
          </w:tcPr>
          <w:p w14:paraId="59F7CA14" w14:textId="6EBCF4C8" w:rsidR="00E04D53" w:rsidRPr="00886CB1" w:rsidRDefault="00E04D53" w:rsidP="00E04D53">
            <w:pPr>
              <w:pStyle w:val="NoSpacing"/>
              <w:rPr>
                <w:rFonts w:ascii="Arial" w:hAnsi="Arial" w:cs="Arial"/>
                <w:bCs/>
                <w:szCs w:val="24"/>
              </w:rPr>
            </w:pPr>
            <w:r w:rsidRPr="00886CB1">
              <w:rPr>
                <w:rFonts w:ascii="Arial" w:hAnsi="Arial" w:cs="Arial"/>
                <w:b/>
                <w:szCs w:val="24"/>
              </w:rPr>
              <w:t>____________________________________________</w:t>
            </w:r>
          </w:p>
        </w:tc>
      </w:tr>
      <w:tr w:rsidR="00E04D53" w:rsidRPr="00886CB1" w14:paraId="5EA6A9D9" w14:textId="121056D5" w:rsidTr="00886CB1">
        <w:trPr>
          <w:trHeight w:val="587"/>
        </w:trPr>
        <w:tc>
          <w:tcPr>
            <w:tcW w:w="2515" w:type="dxa"/>
          </w:tcPr>
          <w:p w14:paraId="5FA41348" w14:textId="3FD4C22C" w:rsidR="00E04D53" w:rsidRPr="00886CB1" w:rsidRDefault="00E04D53" w:rsidP="00E04D53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 w:rsidRPr="00886CB1">
              <w:rPr>
                <w:rFonts w:ascii="Arial" w:hAnsi="Arial" w:cs="Arial"/>
                <w:szCs w:val="24"/>
              </w:rPr>
              <w:t>Course Title:</w:t>
            </w:r>
          </w:p>
        </w:tc>
        <w:tc>
          <w:tcPr>
            <w:tcW w:w="270" w:type="dxa"/>
          </w:tcPr>
          <w:p w14:paraId="34849DCE" w14:textId="237E2DE2" w:rsidR="00E04D53" w:rsidRPr="00886CB1" w:rsidRDefault="00E04D53" w:rsidP="00E04D53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 w:rsidRPr="00886CB1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120" w:type="dxa"/>
          </w:tcPr>
          <w:p w14:paraId="17DFDCA2" w14:textId="60C283D9" w:rsidR="00E04D53" w:rsidRPr="00886CB1" w:rsidRDefault="00E04D53" w:rsidP="00E04D53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 w:rsidRPr="00886CB1">
              <w:rPr>
                <w:rFonts w:ascii="Arial" w:hAnsi="Arial" w:cs="Arial"/>
                <w:b/>
                <w:szCs w:val="24"/>
              </w:rPr>
              <w:t>____________________________________________</w:t>
            </w:r>
          </w:p>
        </w:tc>
      </w:tr>
      <w:tr w:rsidR="00E04D53" w:rsidRPr="00886CB1" w14:paraId="1B898B80" w14:textId="021FEF9F" w:rsidTr="00886CB1">
        <w:trPr>
          <w:trHeight w:val="587"/>
        </w:trPr>
        <w:tc>
          <w:tcPr>
            <w:tcW w:w="2515" w:type="dxa"/>
          </w:tcPr>
          <w:p w14:paraId="3ACEC4A5" w14:textId="384FC4C0" w:rsidR="00E04D53" w:rsidRPr="00886CB1" w:rsidRDefault="00E04D53" w:rsidP="00E04D53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 w:rsidRPr="00886CB1">
              <w:rPr>
                <w:rFonts w:ascii="Arial" w:hAnsi="Arial" w:cs="Arial"/>
                <w:szCs w:val="24"/>
              </w:rPr>
              <w:t>Department:</w:t>
            </w:r>
          </w:p>
        </w:tc>
        <w:tc>
          <w:tcPr>
            <w:tcW w:w="270" w:type="dxa"/>
          </w:tcPr>
          <w:p w14:paraId="295ACD7A" w14:textId="3AB30926" w:rsidR="00E04D53" w:rsidRPr="00886CB1" w:rsidRDefault="00E04D53" w:rsidP="00E04D53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 w:rsidRPr="00886CB1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120" w:type="dxa"/>
          </w:tcPr>
          <w:p w14:paraId="1E386627" w14:textId="3E9CEC3B" w:rsidR="00E04D53" w:rsidRPr="00886CB1" w:rsidRDefault="00E04D53" w:rsidP="00E04D53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 w:rsidRPr="00886CB1">
              <w:rPr>
                <w:rFonts w:ascii="Arial" w:hAnsi="Arial" w:cs="Arial"/>
                <w:b/>
                <w:szCs w:val="24"/>
              </w:rPr>
              <w:t>____________________________________________</w:t>
            </w:r>
          </w:p>
        </w:tc>
      </w:tr>
    </w:tbl>
    <w:p w14:paraId="401F7C45" w14:textId="77777777" w:rsidR="00886CB1" w:rsidRPr="00886CB1" w:rsidRDefault="00886CB1" w:rsidP="00886CB1">
      <w:pPr>
        <w:pStyle w:val="NoSpacing"/>
        <w:rPr>
          <w:rFonts w:ascii="Arial" w:hAnsi="Arial" w:cs="Arial"/>
          <w:szCs w:val="24"/>
        </w:rPr>
      </w:pPr>
    </w:p>
    <w:p w14:paraId="12EF35A4" w14:textId="77777777" w:rsidR="00886CB1" w:rsidRPr="00886CB1" w:rsidRDefault="00886CB1" w:rsidP="00886CB1">
      <w:pPr>
        <w:pStyle w:val="NoSpacing"/>
        <w:rPr>
          <w:rFonts w:ascii="Arial" w:hAnsi="Arial" w:cs="Arial"/>
          <w:szCs w:val="24"/>
        </w:rPr>
      </w:pPr>
      <w:r w:rsidRPr="00886CB1">
        <w:rPr>
          <w:rFonts w:ascii="Arial" w:hAnsi="Arial" w:cs="Arial"/>
          <w:b/>
          <w:szCs w:val="24"/>
        </w:rPr>
        <w:t>To,</w:t>
      </w:r>
    </w:p>
    <w:p w14:paraId="7DE98E7F" w14:textId="77777777" w:rsidR="00886CB1" w:rsidRPr="00886CB1" w:rsidRDefault="00886CB1" w:rsidP="00886CB1">
      <w:pPr>
        <w:pStyle w:val="NoSpacing"/>
        <w:rPr>
          <w:rFonts w:ascii="Arial" w:hAnsi="Arial" w:cs="Arial"/>
          <w:szCs w:val="24"/>
        </w:rPr>
      </w:pPr>
      <w:r w:rsidRPr="00886CB1">
        <w:rPr>
          <w:rFonts w:ascii="Arial" w:hAnsi="Arial" w:cs="Arial"/>
          <w:szCs w:val="24"/>
        </w:rPr>
        <w:t>Professor-in-Charge, OOA</w:t>
      </w:r>
    </w:p>
    <w:p w14:paraId="040C87A4" w14:textId="77777777" w:rsidR="00886CB1" w:rsidRPr="00886CB1" w:rsidRDefault="00886CB1" w:rsidP="00886CB1">
      <w:pPr>
        <w:pStyle w:val="NoSpacing"/>
        <w:rPr>
          <w:rFonts w:ascii="Arial" w:hAnsi="Arial" w:cs="Arial"/>
          <w:szCs w:val="24"/>
        </w:rPr>
      </w:pPr>
      <w:r w:rsidRPr="00886CB1">
        <w:rPr>
          <w:rFonts w:ascii="Arial" w:hAnsi="Arial" w:cs="Arial"/>
          <w:szCs w:val="24"/>
        </w:rPr>
        <w:t>IIT Kanpur</w:t>
      </w:r>
    </w:p>
    <w:p w14:paraId="6FBC4876" w14:textId="30C723F2" w:rsidR="00886CB1" w:rsidRPr="00886CB1" w:rsidRDefault="005B2280" w:rsidP="00886CB1">
      <w:pPr>
        <w:pStyle w:val="NoSpacing"/>
        <w:rPr>
          <w:rFonts w:ascii="Arial" w:hAnsi="Arial" w:cs="Arial"/>
          <w:szCs w:val="24"/>
        </w:rPr>
      </w:pPr>
      <w:r w:rsidRPr="005B2280">
        <w:rPr>
          <w:rFonts w:ascii="Arial" w:hAnsi="Arial" w:cs="Arial"/>
          <w:szCs w:val="24"/>
        </w:rPr>
        <w:t>Closer</w:t>
      </w:r>
      <w:bookmarkStart w:id="1" w:name="_GoBack"/>
      <w:bookmarkEnd w:id="1"/>
    </w:p>
    <w:p w14:paraId="2534C550" w14:textId="77777777" w:rsidR="00886CB1" w:rsidRPr="00886CB1" w:rsidRDefault="00886CB1" w:rsidP="00886CB1">
      <w:pPr>
        <w:pStyle w:val="NoSpacing"/>
        <w:rPr>
          <w:rFonts w:ascii="Arial" w:hAnsi="Arial" w:cs="Arial"/>
          <w:szCs w:val="24"/>
        </w:rPr>
      </w:pPr>
      <w:r w:rsidRPr="00886CB1">
        <w:rPr>
          <w:rFonts w:ascii="Arial" w:hAnsi="Arial" w:cs="Arial"/>
          <w:b/>
          <w:szCs w:val="24"/>
        </w:rPr>
        <w:t>Sub:</w:t>
      </w:r>
      <w:r w:rsidRPr="00886CB1">
        <w:rPr>
          <w:rFonts w:ascii="Arial" w:hAnsi="Arial" w:cs="Arial"/>
          <w:szCs w:val="24"/>
        </w:rPr>
        <w:t xml:space="preserve"> </w:t>
      </w:r>
      <w:r w:rsidRPr="00886CB1">
        <w:rPr>
          <w:rFonts w:ascii="Arial" w:hAnsi="Arial" w:cs="Arial"/>
          <w:b/>
          <w:szCs w:val="24"/>
        </w:rPr>
        <w:t>Request for closure of Course Account</w:t>
      </w:r>
    </w:p>
    <w:p w14:paraId="74825E02" w14:textId="77777777" w:rsidR="00886CB1" w:rsidRPr="00886CB1" w:rsidRDefault="00886CB1" w:rsidP="00886CB1">
      <w:pPr>
        <w:pStyle w:val="NoSpacing"/>
        <w:rPr>
          <w:rFonts w:ascii="Arial" w:hAnsi="Arial" w:cs="Arial"/>
          <w:szCs w:val="24"/>
        </w:rPr>
      </w:pPr>
    </w:p>
    <w:p w14:paraId="3F544343" w14:textId="76256369" w:rsidR="00886CB1" w:rsidRDefault="00886CB1" w:rsidP="00886CB1">
      <w:pPr>
        <w:pStyle w:val="NoSpacing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Dear Sir, </w:t>
      </w:r>
    </w:p>
    <w:p w14:paraId="71B93C87" w14:textId="77777777" w:rsidR="00886CB1" w:rsidRDefault="00886CB1" w:rsidP="00886CB1">
      <w:pPr>
        <w:pStyle w:val="NoSpacing"/>
        <w:jc w:val="both"/>
        <w:rPr>
          <w:rFonts w:ascii="Arial" w:hAnsi="Arial" w:cs="Arial"/>
          <w:szCs w:val="24"/>
        </w:rPr>
      </w:pPr>
    </w:p>
    <w:p w14:paraId="485D6BA9" w14:textId="55423F6C" w:rsidR="00886CB1" w:rsidRDefault="00886CB1" w:rsidP="00461BA8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  <w:r w:rsidRPr="00886CB1">
        <w:rPr>
          <w:rFonts w:ascii="Arial" w:hAnsi="Arial" w:cs="Arial"/>
          <w:szCs w:val="24"/>
        </w:rPr>
        <w:t xml:space="preserve">This is to inform you that the </w:t>
      </w:r>
      <w:r w:rsidR="00E04D53">
        <w:rPr>
          <w:rFonts w:ascii="Arial" w:hAnsi="Arial" w:cs="Arial"/>
          <w:szCs w:val="24"/>
        </w:rPr>
        <w:t>C</w:t>
      </w:r>
      <w:r w:rsidRPr="00886CB1">
        <w:rPr>
          <w:rFonts w:ascii="Arial" w:hAnsi="Arial" w:cs="Arial"/>
          <w:szCs w:val="24"/>
        </w:rPr>
        <w:t xml:space="preserve">ourse </w:t>
      </w:r>
      <w:r w:rsidR="00E04D53" w:rsidRPr="00E04D53">
        <w:rPr>
          <w:rFonts w:ascii="Arial" w:hAnsi="Arial" w:cs="Arial"/>
          <w:szCs w:val="24"/>
        </w:rPr>
        <w:t>A</w:t>
      </w:r>
      <w:r w:rsidRPr="00E04D53">
        <w:rPr>
          <w:rFonts w:ascii="Arial" w:hAnsi="Arial" w:cs="Arial"/>
          <w:szCs w:val="24"/>
        </w:rPr>
        <w:t>ccount No.</w:t>
      </w:r>
      <w:r w:rsidRPr="00886CB1">
        <w:rPr>
          <w:rFonts w:ascii="Arial" w:hAnsi="Arial" w:cs="Arial"/>
          <w:b/>
          <w:bCs/>
          <w:szCs w:val="24"/>
        </w:rPr>
        <w:t xml:space="preserve"> _______________________________</w:t>
      </w:r>
      <w:r w:rsidRPr="00886CB1">
        <w:rPr>
          <w:rFonts w:ascii="Arial" w:hAnsi="Arial" w:cs="Arial"/>
          <w:szCs w:val="24"/>
        </w:rPr>
        <w:t xml:space="preserve"> has been successfully completed. The course was concluded on </w:t>
      </w:r>
      <w:r w:rsidRPr="00886CB1">
        <w:rPr>
          <w:rFonts w:ascii="Arial" w:hAnsi="Arial" w:cs="Arial"/>
          <w:b/>
          <w:bCs/>
          <w:szCs w:val="24"/>
        </w:rPr>
        <w:t>____________________</w:t>
      </w:r>
      <w:r w:rsidRPr="00886CB1">
        <w:rPr>
          <w:rFonts w:ascii="Arial" w:hAnsi="Arial" w:cs="Arial"/>
          <w:szCs w:val="24"/>
        </w:rPr>
        <w:t>.</w:t>
      </w:r>
    </w:p>
    <w:p w14:paraId="30DE194B" w14:textId="77777777" w:rsidR="00886CB1" w:rsidRPr="00886CB1" w:rsidRDefault="00886CB1" w:rsidP="00461BA8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</w:p>
    <w:p w14:paraId="42F812D4" w14:textId="77777777" w:rsidR="00886CB1" w:rsidRPr="00886CB1" w:rsidRDefault="00886CB1" w:rsidP="00461BA8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  <w:r w:rsidRPr="00886CB1">
        <w:rPr>
          <w:rFonts w:ascii="Arial" w:hAnsi="Arial" w:cs="Arial"/>
          <w:szCs w:val="24"/>
        </w:rPr>
        <w:t>In this regard, the following points are submitted for your kind consideration:</w:t>
      </w:r>
    </w:p>
    <w:p w14:paraId="41F72017" w14:textId="77777777" w:rsidR="00886CB1" w:rsidRPr="00886CB1" w:rsidRDefault="00886CB1" w:rsidP="00461BA8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4096DA5D" w14:textId="77777777" w:rsidR="00886CB1" w:rsidRPr="00886CB1" w:rsidRDefault="00886CB1" w:rsidP="00461BA8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886CB1">
        <w:rPr>
          <w:rFonts w:ascii="Arial" w:hAnsi="Arial" w:cs="Arial"/>
          <w:szCs w:val="24"/>
        </w:rPr>
        <w:t>The course completion report has been duly submitted to the OOA.</w:t>
      </w:r>
    </w:p>
    <w:p w14:paraId="7643EA9D" w14:textId="77777777" w:rsidR="00886CB1" w:rsidRPr="00E04D53" w:rsidRDefault="00886CB1" w:rsidP="00461BA8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  <w:bCs/>
          <w:szCs w:val="24"/>
        </w:rPr>
      </w:pPr>
      <w:r w:rsidRPr="00E04D53">
        <w:rPr>
          <w:rFonts w:ascii="Arial" w:hAnsi="Arial" w:cs="Arial"/>
          <w:bCs/>
          <w:szCs w:val="24"/>
        </w:rPr>
        <w:t>All advances, including contingency and other related advances, have been fully settled in the course account.</w:t>
      </w:r>
    </w:p>
    <w:p w14:paraId="268C7828" w14:textId="77777777" w:rsidR="00886CB1" w:rsidRPr="00886CB1" w:rsidRDefault="00886CB1" w:rsidP="00461BA8">
      <w:pPr>
        <w:pStyle w:val="Defaul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886CB1">
        <w:rPr>
          <w:rFonts w:ascii="Arial" w:hAnsi="Arial" w:cs="Arial"/>
          <w:lang w:val="en-US"/>
        </w:rPr>
        <w:t>No reimbursement claims pertaining to this course are pending.</w:t>
      </w:r>
    </w:p>
    <w:p w14:paraId="75EA5864" w14:textId="77777777" w:rsidR="00886CB1" w:rsidRPr="00886CB1" w:rsidRDefault="00886CB1" w:rsidP="00461BA8">
      <w:pPr>
        <w:pStyle w:val="NoSpacing"/>
        <w:numPr>
          <w:ilvl w:val="0"/>
          <w:numId w:val="15"/>
        </w:numPr>
        <w:spacing w:line="276" w:lineRule="auto"/>
        <w:rPr>
          <w:rFonts w:ascii="Arial" w:hAnsi="Arial" w:cs="Arial"/>
          <w:szCs w:val="24"/>
        </w:rPr>
      </w:pPr>
      <w:r w:rsidRPr="00886CB1">
        <w:rPr>
          <w:rFonts w:ascii="Arial" w:hAnsi="Arial" w:cs="Arial"/>
          <w:szCs w:val="24"/>
        </w:rPr>
        <w:t>There are no pending bills or payments related to this course.</w:t>
      </w:r>
      <w:r w:rsidRPr="00886CB1">
        <w:rPr>
          <w:rFonts w:ascii="Arial" w:hAnsi="Arial" w:cs="Arial"/>
          <w:szCs w:val="24"/>
        </w:rPr>
        <w:br/>
      </w:r>
    </w:p>
    <w:p w14:paraId="3A4DE792" w14:textId="77777777" w:rsidR="00886CB1" w:rsidRPr="00886CB1" w:rsidRDefault="00886CB1" w:rsidP="00461BA8">
      <w:pPr>
        <w:pStyle w:val="NoSpacing"/>
        <w:spacing w:line="276" w:lineRule="auto"/>
        <w:rPr>
          <w:rFonts w:ascii="Arial" w:hAnsi="Arial" w:cs="Arial"/>
          <w:szCs w:val="24"/>
        </w:rPr>
      </w:pPr>
      <w:r w:rsidRPr="00886CB1">
        <w:rPr>
          <w:rFonts w:ascii="Arial" w:hAnsi="Arial" w:cs="Arial"/>
          <w:szCs w:val="24"/>
        </w:rPr>
        <w:t>In view of the above, it is requested that the aforementioned course account may please be closed and the final statement of accounts be prepared accordingly.</w:t>
      </w:r>
    </w:p>
    <w:p w14:paraId="59B98D9A" w14:textId="77777777" w:rsidR="00886CB1" w:rsidRPr="00886CB1" w:rsidRDefault="00886CB1" w:rsidP="00886CB1">
      <w:pPr>
        <w:pStyle w:val="NoSpacing"/>
        <w:rPr>
          <w:rFonts w:ascii="Arial" w:hAnsi="Arial" w:cs="Arial"/>
          <w:szCs w:val="24"/>
        </w:rPr>
      </w:pPr>
    </w:p>
    <w:p w14:paraId="3E7A2450" w14:textId="14078155" w:rsidR="00886CB1" w:rsidRDefault="00461BA8" w:rsidP="00461BA8">
      <w:pPr>
        <w:pStyle w:val="NoSpacing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(Signature)</w:t>
      </w:r>
    </w:p>
    <w:p w14:paraId="7B1AC7B3" w14:textId="77777777" w:rsidR="00461BA8" w:rsidRDefault="00461BA8" w:rsidP="00461BA8">
      <w:pPr>
        <w:pStyle w:val="NoSpacing"/>
        <w:jc w:val="right"/>
        <w:rPr>
          <w:rFonts w:ascii="Arial" w:hAnsi="Arial" w:cs="Arial"/>
          <w:szCs w:val="24"/>
        </w:rPr>
      </w:pPr>
    </w:p>
    <w:p w14:paraId="489F85DE" w14:textId="77777777" w:rsidR="00461BA8" w:rsidRPr="00886CB1" w:rsidRDefault="00461BA8" w:rsidP="00461BA8">
      <w:pPr>
        <w:pStyle w:val="NoSpacing"/>
        <w:jc w:val="right"/>
        <w:rPr>
          <w:rFonts w:ascii="Arial" w:hAnsi="Arial" w:cs="Arial"/>
          <w:szCs w:val="24"/>
        </w:rPr>
      </w:pPr>
    </w:p>
    <w:p w14:paraId="6ECFE2F5" w14:textId="77777777" w:rsidR="00886CB1" w:rsidRPr="00886CB1" w:rsidRDefault="00886CB1" w:rsidP="00886CB1">
      <w:pPr>
        <w:pStyle w:val="NoSpacing"/>
        <w:jc w:val="both"/>
        <w:rPr>
          <w:rFonts w:ascii="Arial" w:hAnsi="Arial" w:cs="Arial"/>
          <w:b/>
          <w:bCs/>
          <w:szCs w:val="24"/>
        </w:rPr>
      </w:pPr>
    </w:p>
    <w:p w14:paraId="3842BF4D" w14:textId="5B45E33E" w:rsidR="00886CB1" w:rsidRDefault="00886CB1" w:rsidP="00886CB1">
      <w:pPr>
        <w:pStyle w:val="NoSpacing"/>
        <w:jc w:val="right"/>
        <w:rPr>
          <w:rFonts w:ascii="Arial" w:hAnsi="Arial" w:cs="Arial"/>
          <w:b/>
          <w:bCs/>
          <w:szCs w:val="24"/>
        </w:rPr>
      </w:pPr>
      <w:r w:rsidRPr="00886CB1">
        <w:rPr>
          <w:rFonts w:ascii="Arial" w:hAnsi="Arial" w:cs="Arial"/>
          <w:b/>
          <w:bCs/>
          <w:szCs w:val="24"/>
        </w:rPr>
        <w:t>Course Coordinator</w:t>
      </w:r>
    </w:p>
    <w:p w14:paraId="2361F93B" w14:textId="77777777" w:rsidR="00886CB1" w:rsidRDefault="00886CB1" w:rsidP="00886CB1">
      <w:pPr>
        <w:pStyle w:val="NoSpacing"/>
        <w:jc w:val="right"/>
        <w:rPr>
          <w:rFonts w:ascii="Arial" w:hAnsi="Arial" w:cs="Arial"/>
          <w:b/>
          <w:bCs/>
          <w:szCs w:val="24"/>
        </w:rPr>
      </w:pPr>
    </w:p>
    <w:p w14:paraId="09B8EE61" w14:textId="77777777" w:rsidR="00886CB1" w:rsidRPr="00461BA8" w:rsidRDefault="00886CB1" w:rsidP="00886CB1">
      <w:pPr>
        <w:pStyle w:val="NoSpacing"/>
        <w:jc w:val="right"/>
        <w:rPr>
          <w:rFonts w:ascii="Arial" w:hAnsi="Arial" w:cs="Arial"/>
          <w:b/>
          <w:bCs/>
          <w:sz w:val="2"/>
          <w:szCs w:val="2"/>
        </w:rPr>
      </w:pPr>
    </w:p>
    <w:p w14:paraId="017ED749" w14:textId="77777777" w:rsidR="00886CB1" w:rsidRDefault="00886CB1" w:rsidP="00886CB1">
      <w:pPr>
        <w:pStyle w:val="NoSpacing"/>
        <w:jc w:val="right"/>
        <w:rPr>
          <w:rFonts w:ascii="Arial" w:hAnsi="Arial" w:cs="Arial"/>
          <w:b/>
          <w:bCs/>
          <w:szCs w:val="24"/>
        </w:rPr>
      </w:pPr>
    </w:p>
    <w:tbl>
      <w:tblPr>
        <w:tblStyle w:val="TableGrid"/>
        <w:tblW w:w="10746" w:type="dxa"/>
        <w:tblLook w:val="04A0" w:firstRow="1" w:lastRow="0" w:firstColumn="1" w:lastColumn="0" w:noHBand="0" w:noVBand="1"/>
      </w:tblPr>
      <w:tblGrid>
        <w:gridCol w:w="3551"/>
        <w:gridCol w:w="3607"/>
        <w:gridCol w:w="3588"/>
      </w:tblGrid>
      <w:tr w:rsidR="00E04D53" w14:paraId="0BBF92CE" w14:textId="77777777" w:rsidTr="00E04D53">
        <w:trPr>
          <w:trHeight w:val="315"/>
        </w:trPr>
        <w:tc>
          <w:tcPr>
            <w:tcW w:w="10746" w:type="dxa"/>
            <w:gridSpan w:val="3"/>
          </w:tcPr>
          <w:p w14:paraId="25CB8525" w14:textId="6A1F6A49" w:rsidR="00E04D53" w:rsidRPr="00886CB1" w:rsidRDefault="00E04D53" w:rsidP="00886CB1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86CB1">
              <w:rPr>
                <w:rFonts w:ascii="Arial" w:hAnsi="Arial" w:cs="Arial"/>
                <w:b/>
                <w:bCs/>
                <w:szCs w:val="24"/>
              </w:rPr>
              <w:t>For Office Use</w:t>
            </w:r>
          </w:p>
        </w:tc>
      </w:tr>
      <w:tr w:rsidR="00E04D53" w14:paraId="477BBEA5" w14:textId="77777777" w:rsidTr="00E04D53">
        <w:trPr>
          <w:trHeight w:val="356"/>
        </w:trPr>
        <w:tc>
          <w:tcPr>
            <w:tcW w:w="3551" w:type="dxa"/>
          </w:tcPr>
          <w:p w14:paraId="648ED75E" w14:textId="2D5C2B3A" w:rsidR="00E04D53" w:rsidRDefault="00E04D53" w:rsidP="00886CB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(Checked by)</w:t>
            </w:r>
          </w:p>
        </w:tc>
        <w:tc>
          <w:tcPr>
            <w:tcW w:w="3607" w:type="dxa"/>
          </w:tcPr>
          <w:p w14:paraId="56E91062" w14:textId="0B0BFEB3" w:rsidR="00E04D53" w:rsidRDefault="00E04D53" w:rsidP="00886CB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(Verified)</w:t>
            </w:r>
          </w:p>
        </w:tc>
        <w:tc>
          <w:tcPr>
            <w:tcW w:w="3588" w:type="dxa"/>
          </w:tcPr>
          <w:p w14:paraId="46265445" w14:textId="7FE4D552" w:rsidR="00E04D53" w:rsidRDefault="00E04D53" w:rsidP="00E04D53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(Approved)</w:t>
            </w:r>
          </w:p>
        </w:tc>
      </w:tr>
      <w:tr w:rsidR="00E04D53" w14:paraId="4C325860" w14:textId="77777777" w:rsidTr="00E04D53">
        <w:trPr>
          <w:trHeight w:val="1109"/>
        </w:trPr>
        <w:tc>
          <w:tcPr>
            <w:tcW w:w="3551" w:type="dxa"/>
          </w:tcPr>
          <w:p w14:paraId="4803CB4A" w14:textId="46756DFC" w:rsidR="00E04D53" w:rsidRDefault="00E04D53" w:rsidP="00886CB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7" w:type="dxa"/>
          </w:tcPr>
          <w:p w14:paraId="0F8B5D9C" w14:textId="3BAD26C6" w:rsidR="00E04D53" w:rsidRDefault="00E04D53" w:rsidP="00886CB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88" w:type="dxa"/>
          </w:tcPr>
          <w:p w14:paraId="3AE4AC70" w14:textId="77777777" w:rsidR="00E04D53" w:rsidRDefault="00E04D53" w:rsidP="00886CB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</w:p>
          <w:p w14:paraId="3FA310C6" w14:textId="77777777" w:rsidR="00E04D53" w:rsidRDefault="00E04D53" w:rsidP="00886CB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</w:p>
          <w:p w14:paraId="7092D640" w14:textId="6D1CB6A2" w:rsidR="00E04D53" w:rsidRDefault="00E04D53" w:rsidP="00886CB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04D53" w14:paraId="61B4928E" w14:textId="77777777" w:rsidTr="00E04D53">
        <w:trPr>
          <w:trHeight w:val="418"/>
        </w:trPr>
        <w:tc>
          <w:tcPr>
            <w:tcW w:w="3551" w:type="dxa"/>
          </w:tcPr>
          <w:p w14:paraId="506D7A2F" w14:textId="757207BB" w:rsidR="00E04D53" w:rsidRPr="00886CB1" w:rsidRDefault="00E04D53" w:rsidP="00886CB1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Dealing Assistant</w:t>
            </w:r>
            <w:r w:rsidR="00252AA1">
              <w:rPr>
                <w:rFonts w:ascii="Arial" w:hAnsi="Arial" w:cs="Arial"/>
                <w:b/>
                <w:bCs/>
                <w:szCs w:val="24"/>
              </w:rPr>
              <w:t>, OOA</w:t>
            </w:r>
          </w:p>
        </w:tc>
        <w:tc>
          <w:tcPr>
            <w:tcW w:w="3607" w:type="dxa"/>
          </w:tcPr>
          <w:p w14:paraId="42752FEB" w14:textId="549AC467" w:rsidR="00E04D53" w:rsidRPr="00886CB1" w:rsidRDefault="00E04D53" w:rsidP="00886CB1">
            <w:pPr>
              <w:pStyle w:val="NoSpacing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86CB1">
              <w:rPr>
                <w:rFonts w:ascii="Arial" w:hAnsi="Arial" w:cs="Arial"/>
                <w:b/>
                <w:bCs/>
                <w:szCs w:val="24"/>
              </w:rPr>
              <w:t>Sr. Superintendent</w:t>
            </w:r>
            <w:r>
              <w:rPr>
                <w:rFonts w:ascii="Arial" w:hAnsi="Arial" w:cs="Arial"/>
                <w:b/>
                <w:bCs/>
                <w:szCs w:val="24"/>
              </w:rPr>
              <w:t>, OOA</w:t>
            </w:r>
          </w:p>
        </w:tc>
        <w:tc>
          <w:tcPr>
            <w:tcW w:w="3588" w:type="dxa"/>
          </w:tcPr>
          <w:p w14:paraId="24BC2A6E" w14:textId="6DC7644D" w:rsidR="00E04D53" w:rsidRDefault="00E04D53" w:rsidP="00886CB1">
            <w:pPr>
              <w:pStyle w:val="NoSpacing"/>
              <w:jc w:val="center"/>
              <w:rPr>
                <w:rFonts w:ascii="Arial" w:hAnsi="Arial" w:cs="Arial"/>
                <w:szCs w:val="24"/>
              </w:rPr>
            </w:pPr>
            <w:r w:rsidRPr="00886CB1">
              <w:rPr>
                <w:rFonts w:ascii="Arial" w:hAnsi="Arial" w:cs="Arial"/>
                <w:b/>
                <w:bCs/>
                <w:szCs w:val="24"/>
              </w:rPr>
              <w:t>Professor-in-Charge, OOA</w:t>
            </w:r>
          </w:p>
        </w:tc>
      </w:tr>
    </w:tbl>
    <w:p w14:paraId="1FDD8142" w14:textId="157A0963" w:rsidR="000D5220" w:rsidRPr="00886CB1" w:rsidRDefault="000D5220" w:rsidP="00886CB1">
      <w:pPr>
        <w:pStyle w:val="ListParagraph"/>
        <w:jc w:val="center"/>
        <w:rPr>
          <w:rFonts w:ascii="Arial" w:hAnsi="Arial" w:cs="Arial"/>
          <w:b/>
          <w:bCs/>
        </w:rPr>
      </w:pPr>
    </w:p>
    <w:sectPr w:rsidR="000D5220" w:rsidRPr="00886CB1" w:rsidSect="00461BA8">
      <w:pgSz w:w="11906" w:h="16838"/>
      <w:pgMar w:top="426" w:right="836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74812" w14:textId="77777777" w:rsidR="001E71F4" w:rsidRDefault="001E71F4" w:rsidP="00490C0E">
      <w:r>
        <w:separator/>
      </w:r>
    </w:p>
  </w:endnote>
  <w:endnote w:type="continuationSeparator" w:id="0">
    <w:p w14:paraId="591B3735" w14:textId="77777777" w:rsidR="001E71F4" w:rsidRDefault="001E71F4" w:rsidP="0049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35AEB" w14:textId="77777777" w:rsidR="001E71F4" w:rsidRDefault="001E71F4" w:rsidP="00490C0E">
      <w:r>
        <w:separator/>
      </w:r>
    </w:p>
  </w:footnote>
  <w:footnote w:type="continuationSeparator" w:id="0">
    <w:p w14:paraId="6D5FED13" w14:textId="77777777" w:rsidR="001E71F4" w:rsidRDefault="001E71F4" w:rsidP="0049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C0"/>
    <w:multiLevelType w:val="multilevel"/>
    <w:tmpl w:val="E472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61A6E"/>
    <w:multiLevelType w:val="multilevel"/>
    <w:tmpl w:val="385C8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E57D4"/>
    <w:multiLevelType w:val="multilevel"/>
    <w:tmpl w:val="5354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70325"/>
    <w:multiLevelType w:val="hybridMultilevel"/>
    <w:tmpl w:val="A1EA2EA4"/>
    <w:lvl w:ilvl="0" w:tplc="4009000F">
      <w:start w:val="1"/>
      <w:numFmt w:val="decimal"/>
      <w:lvlText w:val="%1."/>
      <w:lvlJc w:val="left"/>
      <w:pPr>
        <w:ind w:left="1920" w:hanging="360"/>
      </w:pPr>
    </w:lvl>
    <w:lvl w:ilvl="1" w:tplc="40090019" w:tentative="1">
      <w:start w:val="1"/>
      <w:numFmt w:val="lowerLetter"/>
      <w:lvlText w:val="%2."/>
      <w:lvlJc w:val="left"/>
      <w:pPr>
        <w:ind w:left="2640" w:hanging="360"/>
      </w:pPr>
    </w:lvl>
    <w:lvl w:ilvl="2" w:tplc="4009001B" w:tentative="1">
      <w:start w:val="1"/>
      <w:numFmt w:val="lowerRoman"/>
      <w:lvlText w:val="%3."/>
      <w:lvlJc w:val="right"/>
      <w:pPr>
        <w:ind w:left="3360" w:hanging="180"/>
      </w:pPr>
    </w:lvl>
    <w:lvl w:ilvl="3" w:tplc="4009000F" w:tentative="1">
      <w:start w:val="1"/>
      <w:numFmt w:val="decimal"/>
      <w:lvlText w:val="%4."/>
      <w:lvlJc w:val="left"/>
      <w:pPr>
        <w:ind w:left="4080" w:hanging="360"/>
      </w:pPr>
    </w:lvl>
    <w:lvl w:ilvl="4" w:tplc="40090019" w:tentative="1">
      <w:start w:val="1"/>
      <w:numFmt w:val="lowerLetter"/>
      <w:lvlText w:val="%5."/>
      <w:lvlJc w:val="left"/>
      <w:pPr>
        <w:ind w:left="4800" w:hanging="360"/>
      </w:pPr>
    </w:lvl>
    <w:lvl w:ilvl="5" w:tplc="4009001B" w:tentative="1">
      <w:start w:val="1"/>
      <w:numFmt w:val="lowerRoman"/>
      <w:lvlText w:val="%6."/>
      <w:lvlJc w:val="right"/>
      <w:pPr>
        <w:ind w:left="5520" w:hanging="180"/>
      </w:pPr>
    </w:lvl>
    <w:lvl w:ilvl="6" w:tplc="4009000F" w:tentative="1">
      <w:start w:val="1"/>
      <w:numFmt w:val="decimal"/>
      <w:lvlText w:val="%7."/>
      <w:lvlJc w:val="left"/>
      <w:pPr>
        <w:ind w:left="6240" w:hanging="360"/>
      </w:pPr>
    </w:lvl>
    <w:lvl w:ilvl="7" w:tplc="40090019" w:tentative="1">
      <w:start w:val="1"/>
      <w:numFmt w:val="lowerLetter"/>
      <w:lvlText w:val="%8."/>
      <w:lvlJc w:val="left"/>
      <w:pPr>
        <w:ind w:left="6960" w:hanging="360"/>
      </w:pPr>
    </w:lvl>
    <w:lvl w:ilvl="8" w:tplc="40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BF711D6"/>
    <w:multiLevelType w:val="hybridMultilevel"/>
    <w:tmpl w:val="7D6C3D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4012"/>
    <w:multiLevelType w:val="multilevel"/>
    <w:tmpl w:val="6A246B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36ADB"/>
    <w:multiLevelType w:val="hybridMultilevel"/>
    <w:tmpl w:val="8278BEF2"/>
    <w:lvl w:ilvl="0" w:tplc="D1147D6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57DB1"/>
    <w:multiLevelType w:val="multilevel"/>
    <w:tmpl w:val="8968E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1857B7"/>
    <w:multiLevelType w:val="multilevel"/>
    <w:tmpl w:val="82C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048F7"/>
    <w:multiLevelType w:val="hybridMultilevel"/>
    <w:tmpl w:val="7F1E0E06"/>
    <w:lvl w:ilvl="0" w:tplc="B3E01C3C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6D2D1E"/>
    <w:multiLevelType w:val="multilevel"/>
    <w:tmpl w:val="3E7A36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4D1C74"/>
    <w:multiLevelType w:val="hybridMultilevel"/>
    <w:tmpl w:val="E3DE64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7C0"/>
    <w:multiLevelType w:val="hybridMultilevel"/>
    <w:tmpl w:val="4C50EC64"/>
    <w:lvl w:ilvl="0" w:tplc="3E92E6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55033"/>
    <w:multiLevelType w:val="multilevel"/>
    <w:tmpl w:val="0A5E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BD5CEF"/>
    <w:multiLevelType w:val="hybridMultilevel"/>
    <w:tmpl w:val="A03242FC"/>
    <w:lvl w:ilvl="0" w:tplc="950438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3"/>
  </w:num>
  <w:num w:numId="5">
    <w:abstractNumId w:val="9"/>
  </w:num>
  <w:num w:numId="6">
    <w:abstractNumId w:val="6"/>
  </w:num>
  <w:num w:numId="7">
    <w:abstractNumId w:val="14"/>
  </w:num>
  <w:num w:numId="8">
    <w:abstractNumId w:val="12"/>
  </w:num>
  <w:num w:numId="9">
    <w:abstractNumId w:val="0"/>
  </w:num>
  <w:num w:numId="10">
    <w:abstractNumId w:val="7"/>
  </w:num>
  <w:num w:numId="11">
    <w:abstractNumId w:val="10"/>
  </w:num>
  <w:num w:numId="12">
    <w:abstractNumId w:val="5"/>
  </w:num>
  <w:num w:numId="13">
    <w:abstractNumId w:val="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C6"/>
    <w:rsid w:val="00090441"/>
    <w:rsid w:val="000D5220"/>
    <w:rsid w:val="001952ED"/>
    <w:rsid w:val="001B7FD3"/>
    <w:rsid w:val="001E71F4"/>
    <w:rsid w:val="00252AA1"/>
    <w:rsid w:val="002557A9"/>
    <w:rsid w:val="00294690"/>
    <w:rsid w:val="002A0D05"/>
    <w:rsid w:val="002C221B"/>
    <w:rsid w:val="002E061C"/>
    <w:rsid w:val="00337293"/>
    <w:rsid w:val="003A22B8"/>
    <w:rsid w:val="00450DAA"/>
    <w:rsid w:val="00461BA8"/>
    <w:rsid w:val="00476418"/>
    <w:rsid w:val="004767BF"/>
    <w:rsid w:val="00490C0E"/>
    <w:rsid w:val="005313E8"/>
    <w:rsid w:val="005B2280"/>
    <w:rsid w:val="005B7D6D"/>
    <w:rsid w:val="00656308"/>
    <w:rsid w:val="00694ED8"/>
    <w:rsid w:val="0072469A"/>
    <w:rsid w:val="00753423"/>
    <w:rsid w:val="00763525"/>
    <w:rsid w:val="007D178A"/>
    <w:rsid w:val="00852B90"/>
    <w:rsid w:val="00854E42"/>
    <w:rsid w:val="0086545C"/>
    <w:rsid w:val="008756FC"/>
    <w:rsid w:val="008845D0"/>
    <w:rsid w:val="00886CB1"/>
    <w:rsid w:val="00A31E96"/>
    <w:rsid w:val="00A50E8B"/>
    <w:rsid w:val="00A835E1"/>
    <w:rsid w:val="00A96787"/>
    <w:rsid w:val="00AA45AC"/>
    <w:rsid w:val="00AA7BF5"/>
    <w:rsid w:val="00B600B8"/>
    <w:rsid w:val="00B62B13"/>
    <w:rsid w:val="00B63A60"/>
    <w:rsid w:val="00B65082"/>
    <w:rsid w:val="00B748E0"/>
    <w:rsid w:val="00B81B48"/>
    <w:rsid w:val="00B863C6"/>
    <w:rsid w:val="00B9168C"/>
    <w:rsid w:val="00BC565A"/>
    <w:rsid w:val="00C2008C"/>
    <w:rsid w:val="00C37462"/>
    <w:rsid w:val="00C63877"/>
    <w:rsid w:val="00C851D1"/>
    <w:rsid w:val="00CD7EC6"/>
    <w:rsid w:val="00D414D8"/>
    <w:rsid w:val="00D55A25"/>
    <w:rsid w:val="00D70BC3"/>
    <w:rsid w:val="00DD46E0"/>
    <w:rsid w:val="00DE3C81"/>
    <w:rsid w:val="00E04D53"/>
    <w:rsid w:val="00E74121"/>
    <w:rsid w:val="00EB71C2"/>
    <w:rsid w:val="00F971FA"/>
    <w:rsid w:val="00FA110E"/>
    <w:rsid w:val="00FA463F"/>
    <w:rsid w:val="00FC70CB"/>
    <w:rsid w:val="00F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C8E2"/>
  <w15:chartTrackingRefBased/>
  <w15:docId w15:val="{2E45B109-4A90-48F8-BC67-7C47C993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E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E4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E4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E4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4E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E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E4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E4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E4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E4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E4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4E4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54E4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54E4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E4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E4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E4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E4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E4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54E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54E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E4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54E4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54E42"/>
    <w:rPr>
      <w:b/>
      <w:bCs/>
    </w:rPr>
  </w:style>
  <w:style w:type="character" w:styleId="Emphasis">
    <w:name w:val="Emphasis"/>
    <w:basedOn w:val="DefaultParagraphFont"/>
    <w:uiPriority w:val="20"/>
    <w:qFormat/>
    <w:rsid w:val="00854E4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54E42"/>
    <w:rPr>
      <w:szCs w:val="32"/>
    </w:rPr>
  </w:style>
  <w:style w:type="paragraph" w:styleId="ListParagraph">
    <w:name w:val="List Paragraph"/>
    <w:basedOn w:val="Normal"/>
    <w:uiPriority w:val="34"/>
    <w:qFormat/>
    <w:rsid w:val="00854E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54E4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54E4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E4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E42"/>
    <w:rPr>
      <w:b/>
      <w:i/>
      <w:sz w:val="24"/>
    </w:rPr>
  </w:style>
  <w:style w:type="character" w:styleId="SubtleEmphasis">
    <w:name w:val="Subtle Emphasis"/>
    <w:uiPriority w:val="19"/>
    <w:qFormat/>
    <w:rsid w:val="00854E4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54E4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54E4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54E4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54E4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4E42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CD7EC6"/>
    <w:pPr>
      <w:spacing w:before="100" w:beforeAutospacing="1" w:after="100" w:afterAutospacing="1"/>
    </w:pPr>
    <w:rPr>
      <w:rFonts w:ascii="Times New Roman" w:eastAsia="Times New Roman" w:hAnsi="Times New Roman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490C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C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0C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C0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5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5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50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6CB1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cp:lastPrinted>2026-02-02T07:07:00Z</cp:lastPrinted>
  <dcterms:created xsi:type="dcterms:W3CDTF">2026-02-02T07:10:00Z</dcterms:created>
  <dcterms:modified xsi:type="dcterms:W3CDTF">2026-02-02T07:10:00Z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cdba3dbf-5c8c-4eed-92ce-f76e7f986319</vt:lpwstr>
  </property>
</Properties>
</file>