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A8" w:rsidRDefault="00A238A8" w:rsidP="00A238A8">
      <w:pPr>
        <w:tabs>
          <w:tab w:val="left" w:pos="2565"/>
        </w:tabs>
        <w:jc w:val="center"/>
        <w:rPr>
          <w:b/>
          <w:bCs/>
          <w:sz w:val="32"/>
          <w:szCs w:val="28"/>
          <w:u w:val="single"/>
        </w:rPr>
      </w:pPr>
      <w:r w:rsidRPr="00A238A8">
        <w:rPr>
          <w:b/>
          <w:bCs/>
          <w:sz w:val="32"/>
          <w:szCs w:val="28"/>
          <w:u w:val="single"/>
        </w:rPr>
        <w:t>OPERATING GUIDELINES FOR CREEP STATION-1</w:t>
      </w:r>
      <w:r w:rsidR="0029556B">
        <w:rPr>
          <w:b/>
          <w:bCs/>
          <w:sz w:val="32"/>
          <w:szCs w:val="28"/>
          <w:u w:val="single"/>
        </w:rPr>
        <w:t>&amp;2</w:t>
      </w:r>
    </w:p>
    <w:p w:rsidR="00761BD0" w:rsidRDefault="00A238A8" w:rsidP="00A238A8">
      <w:pPr>
        <w:rPr>
          <w:b/>
          <w:bCs/>
          <w:sz w:val="28"/>
          <w:szCs w:val="24"/>
          <w:u w:val="single"/>
        </w:rPr>
      </w:pPr>
      <w:r w:rsidRPr="00A238A8">
        <w:rPr>
          <w:b/>
          <w:bCs/>
          <w:sz w:val="28"/>
          <w:szCs w:val="24"/>
          <w:u w:val="single"/>
        </w:rPr>
        <w:t>B</w:t>
      </w:r>
      <w:r w:rsidR="00E16482">
        <w:rPr>
          <w:b/>
          <w:bCs/>
          <w:sz w:val="28"/>
          <w:szCs w:val="24"/>
          <w:u w:val="single"/>
        </w:rPr>
        <w:t>ASIC DETAILS</w:t>
      </w:r>
      <w:r w:rsidR="0033236A">
        <w:rPr>
          <w:b/>
          <w:bCs/>
          <w:sz w:val="28"/>
          <w:szCs w:val="24"/>
          <w:u w:val="single"/>
        </w:rPr>
        <w:t xml:space="preserve"> </w:t>
      </w:r>
      <w:r w:rsidR="0033236A" w:rsidRPr="00A238A8">
        <w:rPr>
          <w:b/>
          <w:bCs/>
          <w:sz w:val="28"/>
          <w:szCs w:val="24"/>
          <w:u w:val="single"/>
        </w:rPr>
        <w:t>-</w:t>
      </w:r>
    </w:p>
    <w:p w:rsidR="00A238A8" w:rsidRDefault="00A238A8" w:rsidP="00A238A8">
      <w:r w:rsidRPr="00A238A8">
        <w:t>1.</w:t>
      </w:r>
      <w:r>
        <w:t xml:space="preserve"> Maximum capacity                      </w:t>
      </w:r>
      <w:r w:rsidR="00F956CA">
        <w:t xml:space="preserve">  </w:t>
      </w:r>
      <w:r>
        <w:t xml:space="preserve">    : </w:t>
      </w:r>
      <w:r w:rsidR="0033236A">
        <w:t>50kN servo Electra</w:t>
      </w:r>
    </w:p>
    <w:p w:rsidR="00A238A8" w:rsidRDefault="00A238A8" w:rsidP="00A238A8">
      <w:r>
        <w:t xml:space="preserve">2. Loading Configuration                      </w:t>
      </w:r>
      <w:r w:rsidR="00F956CA">
        <w:t>: Tensile</w:t>
      </w:r>
      <w:r>
        <w:t>, Creep,</w:t>
      </w:r>
    </w:p>
    <w:p w:rsidR="000C3C4E" w:rsidRDefault="000C3C4E" w:rsidP="00C5750B">
      <w:pPr>
        <w:tabs>
          <w:tab w:val="left" w:pos="3665"/>
        </w:tabs>
      </w:pPr>
      <w:r>
        <w:t xml:space="preserve">3. Stock movement </w:t>
      </w:r>
      <w:r w:rsidR="00C5750B">
        <w:t xml:space="preserve">                               </w:t>
      </w:r>
      <w:r w:rsidR="00BD2DEF">
        <w:t>: +</w:t>
      </w:r>
      <w:r w:rsidR="00C5750B">
        <w:t>/-80mm</w:t>
      </w:r>
    </w:p>
    <w:p w:rsidR="00A238A8" w:rsidRDefault="000C3C4E" w:rsidP="00A238A8">
      <w:r>
        <w:t>4</w:t>
      </w:r>
      <w:r w:rsidR="00F956CA">
        <w:t xml:space="preserve">. Sample type                                        : Round threaded </w:t>
      </w:r>
    </w:p>
    <w:p w:rsidR="00F956CA" w:rsidRDefault="000C3C4E" w:rsidP="00F956CA">
      <w:pPr>
        <w:tabs>
          <w:tab w:val="left" w:pos="3240"/>
        </w:tabs>
      </w:pPr>
      <w:r>
        <w:t>5</w:t>
      </w:r>
      <w:r w:rsidR="00F956CA">
        <w:t>. Sample Dimension</w:t>
      </w:r>
      <w:r w:rsidR="00F956CA">
        <w:tab/>
        <w:t xml:space="preserve">  (Max)                         (Min)</w:t>
      </w:r>
    </w:p>
    <w:p w:rsidR="00A238A8" w:rsidRDefault="00F956CA" w:rsidP="00A238A8">
      <w:r>
        <w:t xml:space="preserve">  1) Round threaded </w:t>
      </w:r>
    </w:p>
    <w:p w:rsidR="00F956CA" w:rsidRDefault="007C3205" w:rsidP="00F956CA">
      <w:pPr>
        <w:tabs>
          <w:tab w:val="left" w:pos="3345"/>
          <w:tab w:val="center" w:pos="4680"/>
        </w:tabs>
      </w:pPr>
      <w:r>
        <w:t xml:space="preserve">  a) Length                                                </w:t>
      </w:r>
      <w:r w:rsidR="00F956CA">
        <w:t>120mm</w:t>
      </w:r>
      <w:r w:rsidR="00F956CA">
        <w:tab/>
        <w:t xml:space="preserve">                    92mm</w:t>
      </w:r>
    </w:p>
    <w:p w:rsidR="007C3205" w:rsidRDefault="007C3205" w:rsidP="007C3205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  b) Diameter </w:t>
      </w:r>
      <w:r>
        <w:tab/>
      </w:r>
      <w:r>
        <w:tab/>
      </w:r>
      <w:r>
        <w:tab/>
        <w:t xml:space="preserve">         12mm</w:t>
      </w:r>
      <w:r>
        <w:tab/>
        <w:t xml:space="preserve">             12mm</w:t>
      </w:r>
    </w:p>
    <w:p w:rsidR="007C3205" w:rsidRDefault="007C3205" w:rsidP="007C3205">
      <w:pPr>
        <w:tabs>
          <w:tab w:val="left" w:pos="720"/>
          <w:tab w:val="left" w:pos="1440"/>
          <w:tab w:val="left" w:pos="2160"/>
          <w:tab w:val="left" w:pos="2880"/>
        </w:tabs>
      </w:pPr>
      <w:r w:rsidRPr="007C3205">
        <w:rPr>
          <w:b/>
          <w:bCs/>
          <w:color w:val="FF0000"/>
          <w:sz w:val="28"/>
          <w:szCs w:val="24"/>
        </w:rPr>
        <w:t>NOTE-</w:t>
      </w:r>
      <w:r w:rsidRPr="007C3205">
        <w:t xml:space="preserve">NO flat sample </w:t>
      </w:r>
      <w:r w:rsidR="00C5750B">
        <w:t>test in</w:t>
      </w:r>
      <w:r>
        <w:t xml:space="preserve"> creep machine  </w:t>
      </w:r>
    </w:p>
    <w:p w:rsidR="007C3205" w:rsidRDefault="007C3205" w:rsidP="007C3205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sz w:val="28"/>
          <w:szCs w:val="24"/>
          <w:u w:val="single"/>
        </w:rPr>
      </w:pPr>
      <w:r w:rsidRPr="007C3205">
        <w:rPr>
          <w:b/>
          <w:bCs/>
          <w:sz w:val="28"/>
          <w:szCs w:val="24"/>
          <w:u w:val="single"/>
        </w:rPr>
        <w:t xml:space="preserve">SAMPLE PREPARATION &amp; TESTING PROCEDURE </w:t>
      </w:r>
      <w:r>
        <w:rPr>
          <w:b/>
          <w:bCs/>
          <w:sz w:val="28"/>
          <w:szCs w:val="24"/>
          <w:u w:val="single"/>
        </w:rPr>
        <w:t>–</w:t>
      </w:r>
    </w:p>
    <w:p w:rsidR="007C3205" w:rsidRDefault="007C3205" w:rsidP="007C32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</w:pPr>
      <w:r w:rsidRPr="007C3205">
        <w:t>Prepare the</w:t>
      </w:r>
      <w:r>
        <w:t xml:space="preserve"> sample as per ASTM standard</w:t>
      </w:r>
    </w:p>
    <w:p w:rsidR="007C3205" w:rsidRDefault="007C3205" w:rsidP="007C32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 w:rsidRPr="007C3205">
        <w:rPr>
          <w:color w:val="0D0D0D" w:themeColor="text1" w:themeTint="F2"/>
        </w:rPr>
        <w:t>Mark the ga</w:t>
      </w:r>
      <w:r>
        <w:rPr>
          <w:color w:val="0D0D0D" w:themeColor="text1" w:themeTint="F2"/>
        </w:rPr>
        <w:t xml:space="preserve">uge length at round threaded portion sample </w:t>
      </w:r>
    </w:p>
    <w:p w:rsidR="007C3205" w:rsidRDefault="007C3205" w:rsidP="007C32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Mount the sample using suitable grips</w:t>
      </w:r>
    </w:p>
    <w:p w:rsidR="00F87C5F" w:rsidRDefault="00270362" w:rsidP="007C32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Calibration the load cell &amp; strain gauge as per the shunt value</w:t>
      </w:r>
    </w:p>
    <w:p w:rsidR="00270362" w:rsidRDefault="00270362" w:rsidP="007C32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Select the crosshead speed as per required strain rate</w:t>
      </w:r>
    </w:p>
    <w:p w:rsidR="00270362" w:rsidRDefault="00270362" w:rsidP="007C32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Select the temperature as per the required test conditions </w:t>
      </w:r>
    </w:p>
    <w:p w:rsidR="00270362" w:rsidRDefault="00270362" w:rsidP="007C32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Set the test speed rate &amp;</w:t>
      </w:r>
      <w:r w:rsidR="00E85366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DAQ  speed rate as per the test required </w:t>
      </w:r>
    </w:p>
    <w:p w:rsidR="00270362" w:rsidRDefault="00270362" w:rsidP="007C32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Test the sample up to 50kN to the  load to fracture if required</w:t>
      </w:r>
    </w:p>
    <w:p w:rsidR="00270362" w:rsidRDefault="00270362" w:rsidP="007C320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color w:val="0D0D0D" w:themeColor="text1" w:themeTint="F2"/>
        </w:rPr>
      </w:pPr>
      <w:r>
        <w:rPr>
          <w:color w:val="0D0D0D" w:themeColor="text1" w:themeTint="F2"/>
        </w:rPr>
        <w:t>Remove the failed specimen from the gripes after test is over</w:t>
      </w:r>
      <w:r w:rsidR="00E325D1">
        <w:rPr>
          <w:color w:val="0D0D0D" w:themeColor="text1" w:themeTint="F2"/>
        </w:rPr>
        <w:t>.</w:t>
      </w:r>
    </w:p>
    <w:p w:rsidR="00E325D1" w:rsidRPr="00E325D1" w:rsidRDefault="00E325D1" w:rsidP="00E325D1">
      <w:pPr>
        <w:tabs>
          <w:tab w:val="left" w:pos="720"/>
          <w:tab w:val="left" w:pos="1440"/>
          <w:tab w:val="left" w:pos="2160"/>
          <w:tab w:val="left" w:pos="2880"/>
        </w:tabs>
        <w:ind w:left="360"/>
        <w:rPr>
          <w:color w:val="0D0D0D" w:themeColor="text1" w:themeTint="F2"/>
        </w:rPr>
      </w:pPr>
    </w:p>
    <w:p w:rsidR="007C3205" w:rsidRDefault="00E325D1" w:rsidP="007C3205">
      <w:pPr>
        <w:tabs>
          <w:tab w:val="left" w:pos="720"/>
          <w:tab w:val="left" w:pos="1440"/>
          <w:tab w:val="left" w:pos="2160"/>
          <w:tab w:val="left" w:pos="2880"/>
        </w:tabs>
        <w:rPr>
          <w:b/>
          <w:bCs/>
          <w:sz w:val="28"/>
          <w:szCs w:val="24"/>
          <w:u w:val="single"/>
        </w:rPr>
      </w:pPr>
      <w:r w:rsidRPr="00E325D1">
        <w:rPr>
          <w:b/>
          <w:bCs/>
          <w:sz w:val="28"/>
          <w:szCs w:val="24"/>
          <w:u w:val="single"/>
        </w:rPr>
        <w:t>FOR COMPUTER DATA&amp; CHART-</w:t>
      </w:r>
    </w:p>
    <w:p w:rsidR="00E325D1" w:rsidRDefault="00E325D1" w:rsidP="00E325D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</w:pPr>
      <w:r w:rsidRPr="00E325D1">
        <w:t xml:space="preserve">Select </w:t>
      </w:r>
      <w:r w:rsidR="004723B8">
        <w:t xml:space="preserve">the DAQ report test file </w:t>
      </w:r>
      <w:r>
        <w:t>open the raw data</w:t>
      </w:r>
    </w:p>
    <w:p w:rsidR="00E325D1" w:rsidRDefault="00E325D1" w:rsidP="00E325D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</w:pPr>
      <w:r>
        <w:t xml:space="preserve">Open the raw data in excel sheet &amp; make arrange the chart and data </w:t>
      </w:r>
    </w:p>
    <w:p w:rsidR="00E325D1" w:rsidRDefault="00E325D1" w:rsidP="00E325D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</w:pPr>
      <w:r>
        <w:t>E</w:t>
      </w:r>
      <w:r w:rsidR="0023696C">
        <w:t xml:space="preserve">xcel file save in correct computer location  </w:t>
      </w:r>
    </w:p>
    <w:p w:rsidR="00E325D1" w:rsidRDefault="00E325D1" w:rsidP="00E325D1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360"/>
      </w:pPr>
    </w:p>
    <w:p w:rsidR="00433756" w:rsidRDefault="00433756" w:rsidP="00E325D1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360"/>
      </w:pPr>
    </w:p>
    <w:p w:rsidR="00433756" w:rsidRDefault="00433756" w:rsidP="00206BD1">
      <w:pPr>
        <w:tabs>
          <w:tab w:val="left" w:pos="720"/>
          <w:tab w:val="left" w:pos="1440"/>
          <w:tab w:val="left" w:pos="2160"/>
          <w:tab w:val="left" w:pos="2880"/>
        </w:tabs>
      </w:pPr>
    </w:p>
    <w:p w:rsidR="00E325D1" w:rsidRPr="008576C6" w:rsidRDefault="008576C6" w:rsidP="00E325D1">
      <w:pPr>
        <w:rPr>
          <w:b/>
          <w:sz w:val="28"/>
          <w:u w:val="single"/>
        </w:rPr>
      </w:pPr>
      <w:r w:rsidRPr="008576C6">
        <w:rPr>
          <w:b/>
          <w:sz w:val="28"/>
          <w:u w:val="single"/>
        </w:rPr>
        <w:lastRenderedPageBreak/>
        <w:t>TROUBLE SHOOTING-</w:t>
      </w:r>
    </w:p>
    <w:p w:rsidR="00E325D1" w:rsidRDefault="008576C6" w:rsidP="008576C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</w:pPr>
      <w:r>
        <w:t xml:space="preserve">In case of any abnormal condition with machine </w:t>
      </w:r>
      <w:r w:rsidRPr="008576C6">
        <w:rPr>
          <w:b/>
          <w:sz w:val="24"/>
          <w:u w:val="single"/>
        </w:rPr>
        <w:t>Press Red E Stop</w:t>
      </w:r>
      <w:r w:rsidRPr="008576C6">
        <w:rPr>
          <w:sz w:val="24"/>
        </w:rPr>
        <w:t xml:space="preserve"> </w:t>
      </w:r>
      <w:r>
        <w:t xml:space="preserve">button on front of machine </w:t>
      </w:r>
    </w:p>
    <w:p w:rsidR="008576C6" w:rsidRDefault="008576C6" w:rsidP="008576C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</w:pPr>
      <w:r>
        <w:t xml:space="preserve">Do not touch the machine &amp; furnace when test is running </w:t>
      </w:r>
    </w:p>
    <w:p w:rsidR="0033236A" w:rsidRDefault="008576C6" w:rsidP="008576C6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</w:pPr>
      <w:r>
        <w:t>When start the test s</w:t>
      </w:r>
      <w:r w:rsidR="0033236A">
        <w:t xml:space="preserve">et the </w:t>
      </w:r>
      <w:r>
        <w:t xml:space="preserve"> load, strain limits,  </w:t>
      </w:r>
    </w:p>
    <w:p w:rsidR="0033236A" w:rsidRPr="0033236A" w:rsidRDefault="0033236A" w:rsidP="0033236A"/>
    <w:p w:rsidR="0033236A" w:rsidRPr="0033236A" w:rsidRDefault="0033236A" w:rsidP="0033236A"/>
    <w:p w:rsidR="008576C6" w:rsidRDefault="0033236A" w:rsidP="0033236A">
      <w:pPr>
        <w:rPr>
          <w:b/>
          <w:sz w:val="28"/>
          <w:u w:val="single"/>
        </w:rPr>
      </w:pPr>
      <w:r>
        <w:t xml:space="preserve">      </w:t>
      </w:r>
      <w:r>
        <w:rPr>
          <w:b/>
          <w:sz w:val="28"/>
          <w:u w:val="single"/>
        </w:rPr>
        <w:t>TEST COUNDUT IN CREEP MACHINE-1</w:t>
      </w:r>
      <w:r w:rsidRPr="0033236A">
        <w:rPr>
          <w:b/>
          <w:sz w:val="28"/>
          <w:u w:val="single"/>
        </w:rPr>
        <w:t xml:space="preserve"> </w:t>
      </w:r>
      <w:r w:rsidR="00F505B2">
        <w:rPr>
          <w:b/>
          <w:sz w:val="28"/>
          <w:u w:val="single"/>
        </w:rPr>
        <w:t>&amp;2</w:t>
      </w:r>
      <w:bookmarkStart w:id="0" w:name="_GoBack"/>
      <w:bookmarkEnd w:id="0"/>
    </w:p>
    <w:p w:rsidR="0033236A" w:rsidRDefault="0033236A" w:rsidP="0033236A">
      <w:pPr>
        <w:pStyle w:val="ListParagraph"/>
        <w:numPr>
          <w:ilvl w:val="0"/>
          <w:numId w:val="5"/>
        </w:numPr>
      </w:pPr>
      <w:r w:rsidRPr="0033236A">
        <w:t>Tensile</w:t>
      </w:r>
      <w:r>
        <w:t xml:space="preserve"> room temperature test</w:t>
      </w:r>
    </w:p>
    <w:p w:rsidR="0033236A" w:rsidRDefault="0033236A" w:rsidP="0033236A">
      <w:pPr>
        <w:pStyle w:val="ListParagraph"/>
        <w:numPr>
          <w:ilvl w:val="0"/>
          <w:numId w:val="5"/>
        </w:numPr>
      </w:pPr>
      <w:r>
        <w:t>Tensile high temperature test up to 900c</w:t>
      </w:r>
    </w:p>
    <w:p w:rsidR="00490DFD" w:rsidRDefault="0033236A" w:rsidP="0033236A">
      <w:pPr>
        <w:pStyle w:val="ListParagraph"/>
        <w:numPr>
          <w:ilvl w:val="0"/>
          <w:numId w:val="5"/>
        </w:numPr>
      </w:pPr>
      <w:r>
        <w:t xml:space="preserve">Creep test up to 900c </w:t>
      </w:r>
    </w:p>
    <w:p w:rsidR="00490DFD" w:rsidRDefault="00490DFD" w:rsidP="00490DFD">
      <w:pPr>
        <w:pStyle w:val="ListParagraph"/>
        <w:ind w:left="705"/>
      </w:pPr>
    </w:p>
    <w:p w:rsidR="00490DFD" w:rsidRPr="00490DFD" w:rsidRDefault="00490DFD" w:rsidP="00490DFD">
      <w:pPr>
        <w:jc w:val="center"/>
      </w:pPr>
      <w:r w:rsidRPr="00490DFD">
        <w:rPr>
          <w:noProof/>
          <w:lang w:val="en-IN" w:eastAsia="en-IN" w:bidi="ar-SA"/>
        </w:rPr>
        <w:drawing>
          <wp:inline distT="0" distB="0" distL="0" distR="0" wp14:anchorId="17F3E5B4" wp14:editId="02BFDC39">
            <wp:extent cx="2562225" cy="4257675"/>
            <wp:effectExtent l="0" t="0" r="0" b="0"/>
            <wp:docPr id="1" name="Picture 1" descr="C:\Users\IIT KANPUR\Desktop\IMG_20140901_11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T KANPUR\Desktop\IMG_20140901_110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7" t="2644" r="17308"/>
                    <a:stretch/>
                  </pic:blipFill>
                  <pic:spPr bwMode="auto">
                    <a:xfrm>
                      <a:off x="0" y="0"/>
                      <a:ext cx="25622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DFD" w:rsidRDefault="00490DFD" w:rsidP="00490DFD"/>
    <w:p w:rsidR="0033236A" w:rsidRPr="00490DFD" w:rsidRDefault="0033236A" w:rsidP="00490DFD">
      <w:pPr>
        <w:jc w:val="center"/>
      </w:pPr>
    </w:p>
    <w:sectPr w:rsidR="0033236A" w:rsidRPr="00490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CB" w:rsidRDefault="00B946CB" w:rsidP="00A238A8">
      <w:pPr>
        <w:spacing w:after="0" w:line="240" w:lineRule="auto"/>
      </w:pPr>
      <w:r>
        <w:separator/>
      </w:r>
    </w:p>
  </w:endnote>
  <w:endnote w:type="continuationSeparator" w:id="0">
    <w:p w:rsidR="00B946CB" w:rsidRDefault="00B946CB" w:rsidP="00A2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CB" w:rsidRDefault="00B946CB" w:rsidP="00A238A8">
      <w:pPr>
        <w:spacing w:after="0" w:line="240" w:lineRule="auto"/>
      </w:pPr>
      <w:r>
        <w:separator/>
      </w:r>
    </w:p>
  </w:footnote>
  <w:footnote w:type="continuationSeparator" w:id="0">
    <w:p w:rsidR="00B946CB" w:rsidRDefault="00B946CB" w:rsidP="00A23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821FB"/>
    <w:multiLevelType w:val="hybridMultilevel"/>
    <w:tmpl w:val="117E70AA"/>
    <w:lvl w:ilvl="0" w:tplc="B60CA2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3617AF4"/>
    <w:multiLevelType w:val="hybridMultilevel"/>
    <w:tmpl w:val="619A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5313"/>
    <w:multiLevelType w:val="hybridMultilevel"/>
    <w:tmpl w:val="52A627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81EF8"/>
    <w:multiLevelType w:val="hybridMultilevel"/>
    <w:tmpl w:val="BCC45A2C"/>
    <w:lvl w:ilvl="0" w:tplc="4DEA8F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A792E57"/>
    <w:multiLevelType w:val="hybridMultilevel"/>
    <w:tmpl w:val="380445B0"/>
    <w:lvl w:ilvl="0" w:tplc="610EDD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BD0"/>
    <w:rsid w:val="00033F95"/>
    <w:rsid w:val="000C3C4E"/>
    <w:rsid w:val="00157D9A"/>
    <w:rsid w:val="00170E84"/>
    <w:rsid w:val="00206BD1"/>
    <w:rsid w:val="0021026D"/>
    <w:rsid w:val="0023696C"/>
    <w:rsid w:val="00270362"/>
    <w:rsid w:val="0029556B"/>
    <w:rsid w:val="0033236A"/>
    <w:rsid w:val="00433756"/>
    <w:rsid w:val="0046714D"/>
    <w:rsid w:val="004723B8"/>
    <w:rsid w:val="00490DFD"/>
    <w:rsid w:val="00502E0B"/>
    <w:rsid w:val="00761BD0"/>
    <w:rsid w:val="007A3E7E"/>
    <w:rsid w:val="007C3205"/>
    <w:rsid w:val="007D3C43"/>
    <w:rsid w:val="008576C6"/>
    <w:rsid w:val="00A238A8"/>
    <w:rsid w:val="00B03903"/>
    <w:rsid w:val="00B73B62"/>
    <w:rsid w:val="00B946CB"/>
    <w:rsid w:val="00BD2DEF"/>
    <w:rsid w:val="00C5750B"/>
    <w:rsid w:val="00E16482"/>
    <w:rsid w:val="00E325D1"/>
    <w:rsid w:val="00E85366"/>
    <w:rsid w:val="00F1029B"/>
    <w:rsid w:val="00F505B2"/>
    <w:rsid w:val="00F87C5F"/>
    <w:rsid w:val="00F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E62BB-128B-46EF-8212-417E4D67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8A8"/>
  </w:style>
  <w:style w:type="paragraph" w:styleId="Footer">
    <w:name w:val="footer"/>
    <w:basedOn w:val="Normal"/>
    <w:link w:val="FooterChar"/>
    <w:uiPriority w:val="99"/>
    <w:semiHidden/>
    <w:unhideWhenUsed/>
    <w:rsid w:val="00A2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8A8"/>
  </w:style>
  <w:style w:type="paragraph" w:styleId="ListParagraph">
    <w:name w:val="List Paragraph"/>
    <w:basedOn w:val="Normal"/>
    <w:uiPriority w:val="34"/>
    <w:qFormat/>
    <w:rsid w:val="007C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Ramkrishna</dc:creator>
  <cp:lastModifiedBy>IIT KANPUR</cp:lastModifiedBy>
  <cp:revision>19</cp:revision>
  <dcterms:created xsi:type="dcterms:W3CDTF">2014-07-07T06:13:00Z</dcterms:created>
  <dcterms:modified xsi:type="dcterms:W3CDTF">2014-09-02T06:45:00Z</dcterms:modified>
</cp:coreProperties>
</file>