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231F" w:rsidRDefault="00A3057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3AB81" wp14:editId="23A7288A">
                <wp:simplePos x="0" y="0"/>
                <wp:positionH relativeFrom="column">
                  <wp:posOffset>-219075</wp:posOffset>
                </wp:positionH>
                <wp:positionV relativeFrom="paragraph">
                  <wp:posOffset>-714375</wp:posOffset>
                </wp:positionV>
                <wp:extent cx="6562725" cy="1390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158" w:rsidRDefault="00D43158" w:rsidP="00D43158">
                            <w:pPr>
                              <w:rPr>
                                <w:rFonts w:ascii="Arial Rounded MT Bold" w:hAnsi="Arial Rounded MT Bold" w:cs="TTFFAC9B58t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56BE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Eighth ISSS National Conference on</w:t>
                            </w:r>
                            <w:r w:rsidRPr="00D56BEF">
                              <w:rPr>
                                <w:rFonts w:ascii="Arial Rounded MT Bold" w:hAnsi="Arial Rounded MT Bold" w:cs="TTFFAC9B58t0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43158" w:rsidRPr="00D56BEF" w:rsidRDefault="00D43158" w:rsidP="00D43158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D56BEF">
                              <w:rPr>
                                <w:rFonts w:ascii="Arial Rounded MT Bold" w:hAnsi="Arial Rounded MT Bold" w:cs="TTFFAC9B58t00"/>
                                <w:color w:val="000000" w:themeColor="text1"/>
                                <w:sz w:val="40"/>
                                <w:szCs w:val="40"/>
                              </w:rPr>
                              <w:t>MEMS, Smart Materials, Structures and Systems</w:t>
                            </w:r>
                            <w:r>
                              <w:rPr>
                                <w:rFonts w:ascii="Arial Rounded MT Bold" w:hAnsi="Arial Rounded MT Bold" w:cs="TTFFAC9B58t0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     </w:t>
                            </w:r>
                            <w:r w:rsidRPr="003646EF">
                              <w:rPr>
                                <w:rFonts w:ascii="TTFFABC338t00" w:hAnsi="TTFFABC338t00" w:cs="TTFFABC338t00"/>
                                <w:color w:val="000000" w:themeColor="text1"/>
                                <w:sz w:val="36"/>
                                <w:szCs w:val="36"/>
                              </w:rPr>
                              <w:t>28-30 September 2016, IIT Kanpur, Kanpur</w:t>
                            </w:r>
                          </w:p>
                          <w:p w:rsidR="00D43158" w:rsidRDefault="00D43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-56.25pt;width:516.7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">
                <v:textbox>
                  <w:txbxContent>
                    <w:p w:rsidR="00D43158" w:rsidRDefault="00D43158" w:rsidP="00D43158">
                      <w:pPr>
                        <w:rPr>
                          <w:rFonts w:ascii="Arial Rounded MT Bold" w:hAnsi="Arial Rounded MT Bold" w:cs="TTFFAC9B58t00"/>
                          <w:color w:val="000000" w:themeColor="text1"/>
                          <w:sz w:val="40"/>
                          <w:szCs w:val="40"/>
                        </w:rPr>
                      </w:pPr>
                      <w:r w:rsidRPr="00D56BEF">
                        <w:rPr>
                          <w:rFonts w:ascii="Arial" w:hAnsi="Arial" w:cs="Arial"/>
                          <w:sz w:val="44"/>
                          <w:szCs w:val="44"/>
                        </w:rPr>
                        <w:t>Eighth ISSS National Conference on</w:t>
                      </w:r>
                      <w:r w:rsidRPr="00D56BEF">
                        <w:rPr>
                          <w:rFonts w:ascii="Arial Rounded MT Bold" w:hAnsi="Arial Rounded MT Bold" w:cs="TTFFAC9B58t00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43158" w:rsidRPr="00D56BEF" w:rsidRDefault="00D43158" w:rsidP="00D43158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D56BEF">
                        <w:rPr>
                          <w:rFonts w:ascii="Arial Rounded MT Bold" w:hAnsi="Arial Rounded MT Bold" w:cs="TTFFAC9B58t00"/>
                          <w:color w:val="000000" w:themeColor="text1"/>
                          <w:sz w:val="40"/>
                          <w:szCs w:val="40"/>
                        </w:rPr>
                        <w:t>MEMS, Smart Materials, Structures and Systems</w:t>
                      </w:r>
                      <w:r>
                        <w:rPr>
                          <w:rFonts w:ascii="Arial Rounded MT Bold" w:hAnsi="Arial Rounded MT Bold" w:cs="TTFFAC9B58t00"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     </w:t>
                      </w:r>
                      <w:r w:rsidRPr="003646EF">
                        <w:rPr>
                          <w:rFonts w:ascii="TTFFABC338t00" w:hAnsi="TTFFABC338t00" w:cs="TTFFABC338t00"/>
                          <w:color w:val="000000" w:themeColor="text1"/>
                          <w:sz w:val="36"/>
                          <w:szCs w:val="36"/>
                        </w:rPr>
                        <w:t>28-30 September 2016, IIT Kanpur, Kanpur</w:t>
                      </w:r>
                    </w:p>
                    <w:p w:rsidR="00D43158" w:rsidRDefault="00D4315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6D9D" wp14:editId="1C5BE798">
                <wp:simplePos x="0" y="0"/>
                <wp:positionH relativeFrom="column">
                  <wp:posOffset>1323975</wp:posOffset>
                </wp:positionH>
                <wp:positionV relativeFrom="paragraph">
                  <wp:posOffset>6858000</wp:posOffset>
                </wp:positionV>
                <wp:extent cx="3267075" cy="1971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7B" w:rsidRDefault="00A3057B" w:rsidP="00A3057B">
                            <w:r w:rsidRPr="00A3057B">
                              <w:rPr>
                                <w:b/>
                              </w:rPr>
                              <w:t>Organising Committee Chairman</w:t>
                            </w:r>
                            <w:r>
                              <w:t xml:space="preserve">: </w:t>
                            </w:r>
                          </w:p>
                          <w:p w:rsidR="00A3057B" w:rsidRDefault="00A3057B" w:rsidP="00A3057B">
                            <w:r>
                              <w:t xml:space="preserve">Prof. </w:t>
                            </w:r>
                            <w:proofErr w:type="spellStart"/>
                            <w:r>
                              <w:t>Bishakh</w:t>
                            </w:r>
                            <w:proofErr w:type="spellEnd"/>
                            <w:r>
                              <w:t xml:space="preserve"> Bhattacharya, </w:t>
                            </w:r>
                          </w:p>
                          <w:p w:rsidR="00A3057B" w:rsidRDefault="00A3057B" w:rsidP="00A3057B">
                            <w:r>
                              <w:t>Department of Mechanical Engineering</w:t>
                            </w:r>
                          </w:p>
                          <w:p w:rsidR="00A3057B" w:rsidRDefault="00A3057B" w:rsidP="00A3057B">
                            <w:r>
                              <w:t xml:space="preserve">IIT Kanpur, Kanpur 208016 </w:t>
                            </w:r>
                          </w:p>
                          <w:p w:rsidR="00A3057B" w:rsidRDefault="00A3057B" w:rsidP="00A3057B">
                            <w:r>
                              <w:t>Tel: 91 – 0512 2597828/ 2597913</w:t>
                            </w:r>
                          </w:p>
                          <w:p w:rsidR="00A3057B" w:rsidRDefault="00A3057B" w:rsidP="00A3057B">
                            <w:r>
                              <w:t>E-mail: bishakh@iitk.ac.in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04.25pt;margin-top:540pt;width:257.2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" fillcolor="white [3201]" strokeweight=".5pt">
                <v:textbox>
                  <w:txbxContent>
                    <w:p w:rsidR="00A3057B" w:rsidRDefault="00A3057B" w:rsidP="00A3057B">
                      <w:r w:rsidRPr="00A3057B">
                        <w:rPr>
                          <w:b/>
                        </w:rPr>
                        <w:t>Organising Committee</w:t>
                      </w:r>
                      <w:r w:rsidRPr="00A3057B">
                        <w:rPr>
                          <w:b/>
                        </w:rPr>
                        <w:t xml:space="preserve"> </w:t>
                      </w:r>
                      <w:r w:rsidRPr="00A3057B">
                        <w:rPr>
                          <w:b/>
                        </w:rPr>
                        <w:t>Chairman</w:t>
                      </w:r>
                      <w:r>
                        <w:t xml:space="preserve">: </w:t>
                      </w:r>
                    </w:p>
                    <w:p w:rsidR="00A3057B" w:rsidRDefault="00A3057B" w:rsidP="00A3057B">
                      <w:r>
                        <w:t xml:space="preserve">Prof. </w:t>
                      </w:r>
                      <w:proofErr w:type="spellStart"/>
                      <w:r>
                        <w:t>Bishakh</w:t>
                      </w:r>
                      <w:proofErr w:type="spellEnd"/>
                      <w:r>
                        <w:t xml:space="preserve"> Bhattacharya, </w:t>
                      </w:r>
                    </w:p>
                    <w:p w:rsidR="00A3057B" w:rsidRDefault="00A3057B" w:rsidP="00A3057B">
                      <w:r>
                        <w:t>Department of Mechanical Engineering</w:t>
                      </w:r>
                    </w:p>
                    <w:p w:rsidR="00A3057B" w:rsidRDefault="00A3057B" w:rsidP="00A3057B">
                      <w:r>
                        <w:t xml:space="preserve">IIT Kanpur, Kanpur 208016 </w:t>
                      </w:r>
                    </w:p>
                    <w:p w:rsidR="00A3057B" w:rsidRDefault="00A3057B" w:rsidP="00A3057B">
                      <w:r>
                        <w:t>Tel: 91 – 0512 2597828/ 2597913</w:t>
                      </w:r>
                    </w:p>
                    <w:p w:rsidR="00A3057B" w:rsidRDefault="00A3057B" w:rsidP="00A3057B">
                      <w:r>
                        <w:t>E-mail:</w:t>
                      </w:r>
                      <w:r>
                        <w:t xml:space="preserve"> </w:t>
                      </w:r>
                      <w:r>
                        <w:t>bishakh@iitk.ac.in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0779B" wp14:editId="3489306E">
                <wp:simplePos x="0" y="0"/>
                <wp:positionH relativeFrom="column">
                  <wp:posOffset>3495675</wp:posOffset>
                </wp:positionH>
                <wp:positionV relativeFrom="paragraph">
                  <wp:posOffset>1019175</wp:posOffset>
                </wp:positionV>
                <wp:extent cx="3524250" cy="54578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Registration Fee</w:t>
                            </w:r>
                          </w:p>
                          <w:p w:rsidR="00D43158" w:rsidRPr="00DB385C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Students/ Research Scholars: Rs.1200/-</w:t>
                            </w:r>
                          </w:p>
                          <w:p w:rsidR="00D43158" w:rsidRDefault="00D43158" w:rsidP="00D43158">
                            <w:pP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Academia/ Scientists/ Industry: Rs.6000/-</w:t>
                            </w:r>
                          </w:p>
                          <w:p w:rsidR="00A3057B" w:rsidRPr="00DB385C" w:rsidRDefault="00A3057B" w:rsidP="00D43158">
                            <w:pP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Additional Charges for the </w:t>
                            </w:r>
                            <w:r w:rsidRPr="00A3057B">
                              <w:rPr>
                                <w:rFonts w:asciiTheme="majorHAnsi" w:hAnsiTheme="majorHAnsi" w:cs="Helvetic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Mechanics of MEMS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4776">
                              <w:rPr>
                                <w:rFonts w:asciiTheme="majorHAnsi" w:hAnsiTheme="majorHAnsi" w:cs="Helvetic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workshop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1200/- </w:t>
                            </w:r>
                            <w:r w:rsidR="006B131B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[Optional]</w:t>
                            </w:r>
                          </w:p>
                          <w:p w:rsidR="00D43158" w:rsidRPr="00DB385C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Registration fee includes conference kit,</w:t>
                            </w:r>
                          </w:p>
                          <w:p w:rsidR="00D43158" w:rsidRPr="00DB385C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efreshments</w:t>
                            </w:r>
                            <w:proofErr w:type="gramEnd"/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during the conference period.</w:t>
                            </w:r>
                          </w:p>
                          <w:p w:rsidR="00D43158" w:rsidRPr="00DB385C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The registration fee has to be paid through DD in</w:t>
                            </w:r>
                          </w:p>
                          <w:p w:rsidR="00D43158" w:rsidRPr="00DB385C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favour</w:t>
                            </w:r>
                            <w:proofErr w:type="gramEnd"/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“</w:t>
                            </w:r>
                            <w:r w:rsidRPr="00DB385C"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Convener, ISSS NC8” </w:t>
                            </w:r>
                            <w:r w:rsidRPr="00DB38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4"/>
                                <w:szCs w:val="24"/>
                              </w:rPr>
                              <w:t>payable at</w:t>
                            </w:r>
                          </w:p>
                          <w:p w:rsidR="00D43158" w:rsidRPr="00DB385C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IIT </w:t>
                            </w:r>
                            <w:r w:rsidRPr="00DB385C"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Kanpur.</w:t>
                            </w:r>
                            <w:proofErr w:type="gramEnd"/>
                          </w:p>
                          <w:p w:rsidR="00A3057B" w:rsidRDefault="00A3057B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43158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RTGS</w:t>
                            </w:r>
                          </w:p>
                          <w:p w:rsidR="00D43158" w:rsidRPr="005750EB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50E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A/C Name: Co-ordinator ISSS NC-8</w:t>
                            </w:r>
                          </w:p>
                          <w:p w:rsidR="00D43158" w:rsidRPr="005750EB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50E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A/C No: 537201010035216</w:t>
                            </w:r>
                          </w:p>
                          <w:p w:rsidR="00D43158" w:rsidRPr="005750EB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50E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IFSC Code: UBIN0553727</w:t>
                            </w:r>
                          </w:p>
                          <w:p w:rsidR="00D43158" w:rsidRPr="005750EB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50E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Branch Code: 553727</w:t>
                            </w:r>
                          </w:p>
                          <w:p w:rsidR="00D43158" w:rsidRPr="005750EB" w:rsidRDefault="00D43158" w:rsidP="00D431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50E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Bank Name: Union Bank of India, IIT Campus, Kanpur-208016</w:t>
                            </w:r>
                          </w:p>
                          <w:p w:rsid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3057B" w:rsidRP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057B"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Contact Details</w:t>
                            </w:r>
                          </w:p>
                          <w:p w:rsidR="00A3057B" w:rsidRP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057B"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057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Prof. </w:t>
                            </w:r>
                            <w:proofErr w:type="spellStart"/>
                            <w:r w:rsidRPr="00A3057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Samit</w:t>
                            </w:r>
                            <w:proofErr w:type="spellEnd"/>
                            <w:r w:rsidRPr="00A3057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Ray </w:t>
                            </w:r>
                            <w:proofErr w:type="spellStart"/>
                            <w:r w:rsidRPr="00A3057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Chaudhury</w:t>
                            </w:r>
                            <w:proofErr w:type="spellEnd"/>
                            <w:r w:rsidRPr="00A3057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A3057B" w:rsidRP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057B">
                              <w:rPr>
                                <w:rFonts w:asciiTheme="majorHAnsi" w:hAnsiTheme="majorHAnsi" w:cs="Helvetica-Bold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Dept. of Civil Engineering </w:t>
                            </w:r>
                          </w:p>
                          <w:p w:rsidR="00A3057B" w:rsidRP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057B"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8th ISSS National Conference</w:t>
                            </w:r>
                          </w:p>
                          <w:p w:rsidR="00A3057B" w:rsidRP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057B"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IIT Kanpur, Kanpur 208016</w:t>
                            </w:r>
                          </w:p>
                          <w:p w:rsidR="00A3057B" w:rsidRP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057B"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Tel: 91 – 0512 2597267/ 2597060</w:t>
                            </w:r>
                          </w:p>
                          <w:p w:rsidR="00A3057B" w:rsidRP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3057B">
                              <w:rPr>
                                <w:rFonts w:asciiTheme="majorHAnsi" w:hAnsiTheme="majorHAnsi" w:cs="Helvetic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Email: </w:t>
                            </w:r>
                            <w:hyperlink r:id="rId5" w:history="1">
                              <w:r w:rsidRPr="00A3057B">
                                <w:rPr>
                                  <w:rStyle w:val="Hyperlink"/>
                                  <w:rFonts w:asciiTheme="majorHAnsi" w:hAnsiTheme="majorHAnsi" w:cs="Helvetica"/>
                                  <w:sz w:val="28"/>
                                  <w:szCs w:val="28"/>
                                </w:rPr>
                                <w:t>isssnc8@gmail.com</w:t>
                              </w:r>
                            </w:hyperlink>
                            <w:r w:rsidRPr="00A3057B">
                              <w:rPr>
                                <w:rStyle w:val="Hyperlink"/>
                                <w:rFonts w:asciiTheme="majorHAnsi" w:hAnsiTheme="majorHAnsi" w:cs="Helvetica"/>
                                <w:sz w:val="28"/>
                                <w:szCs w:val="28"/>
                              </w:rPr>
                              <w:t>/samitrc@iitk.ac.in</w:t>
                            </w:r>
                          </w:p>
                          <w:p w:rsidR="00A3057B" w:rsidRDefault="00A3057B" w:rsidP="00A305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="Helvetica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75.25pt;margin-top:80.25pt;width:277.5pt;height:4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" strokecolor="#7f7f7f [1612]" strokeweight="1.75pt">
                <v:textbox>
                  <w:txbxContent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Registration Fee</w:t>
                      </w:r>
                    </w:p>
                    <w:p w:rsidR="00D43158" w:rsidRPr="00DB385C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Students/ Research Scholars: Rs.1200/-</w:t>
                      </w:r>
                    </w:p>
                    <w:p w:rsidR="00D43158" w:rsidRDefault="00D43158" w:rsidP="00D43158">
                      <w:pP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Academia/ Scientists/ Industry: Rs.6000/-</w:t>
                      </w:r>
                    </w:p>
                    <w:p w:rsidR="00A3057B" w:rsidRPr="00DB385C" w:rsidRDefault="00A3057B" w:rsidP="00D43158">
                      <w:pP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 xml:space="preserve">Additional Charges for the </w:t>
                      </w:r>
                      <w:r w:rsidRPr="00A3057B">
                        <w:rPr>
                          <w:rFonts w:asciiTheme="majorHAnsi" w:hAnsiTheme="majorHAnsi" w:cs="Helvetica"/>
                          <w:b/>
                          <w:color w:val="000000" w:themeColor="text1"/>
                          <w:sz w:val="24"/>
                          <w:szCs w:val="24"/>
                        </w:rPr>
                        <w:t>Mechanics of MEMS</w:t>
                      </w:r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44776">
                        <w:rPr>
                          <w:rFonts w:asciiTheme="majorHAnsi" w:hAnsiTheme="majorHAnsi" w:cs="Helvetica"/>
                          <w:b/>
                          <w:color w:val="000000" w:themeColor="text1"/>
                          <w:sz w:val="24"/>
                          <w:szCs w:val="24"/>
                        </w:rPr>
                        <w:t>workshop</w:t>
                      </w:r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Rs</w:t>
                      </w:r>
                      <w:proofErr w:type="spellEnd"/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 xml:space="preserve">. 1200/- </w:t>
                      </w:r>
                      <w:r w:rsidR="006B131B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[Optional]</w:t>
                      </w:r>
                    </w:p>
                    <w:p w:rsidR="00D43158" w:rsidRPr="00DB385C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Registration fee includes conference kit,</w:t>
                      </w:r>
                    </w:p>
                    <w:p w:rsidR="00D43158" w:rsidRPr="00DB385C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efreshments</w:t>
                      </w:r>
                      <w:proofErr w:type="gramEnd"/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 xml:space="preserve"> during the conference period.</w:t>
                      </w:r>
                    </w:p>
                    <w:p w:rsidR="00D43158" w:rsidRPr="00DB385C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The registration fee has to be paid through DD in</w:t>
                      </w:r>
                    </w:p>
                    <w:p w:rsidR="00D43158" w:rsidRPr="00DB385C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favour</w:t>
                      </w:r>
                      <w:proofErr w:type="gramEnd"/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 xml:space="preserve"> of “</w:t>
                      </w:r>
                      <w:r w:rsidRPr="00DB385C"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Convener, ISSS NC8” </w:t>
                      </w:r>
                      <w:r w:rsidRPr="00DB385C">
                        <w:rPr>
                          <w:rFonts w:asciiTheme="majorHAnsi" w:hAnsiTheme="majorHAnsi" w:cs="Helvetica"/>
                          <w:color w:val="000000" w:themeColor="text1"/>
                          <w:sz w:val="24"/>
                          <w:szCs w:val="24"/>
                        </w:rPr>
                        <w:t>payable at</w:t>
                      </w:r>
                    </w:p>
                    <w:p w:rsidR="00D43158" w:rsidRPr="00DB385C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IIT </w:t>
                      </w:r>
                      <w:r w:rsidRPr="00DB385C"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Kanpur.</w:t>
                      </w:r>
                      <w:proofErr w:type="gramEnd"/>
                    </w:p>
                    <w:p w:rsidR="00A3057B" w:rsidRDefault="00A3057B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D43158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RTGS</w:t>
                      </w:r>
                    </w:p>
                    <w:p w:rsidR="00D43158" w:rsidRPr="005750EB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50E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  <w:t>A/C Name: Co-ordinator ISSS NC-8</w:t>
                      </w:r>
                    </w:p>
                    <w:p w:rsidR="00D43158" w:rsidRPr="005750EB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50E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  <w:t>A/C No: 537201010035216</w:t>
                      </w:r>
                    </w:p>
                    <w:p w:rsidR="00D43158" w:rsidRPr="005750EB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50E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  <w:t>IFSC Code: UBIN0553727</w:t>
                      </w:r>
                    </w:p>
                    <w:p w:rsidR="00D43158" w:rsidRPr="005750EB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50E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  <w:t>Branch Code: 553727</w:t>
                      </w:r>
                    </w:p>
                    <w:p w:rsidR="00D43158" w:rsidRPr="005750EB" w:rsidRDefault="00D43158" w:rsidP="00D431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50E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4"/>
                          <w:szCs w:val="24"/>
                        </w:rPr>
                        <w:t>Bank Name: Union Bank of India, IIT Campus, Kanpur-208016</w:t>
                      </w:r>
                    </w:p>
                    <w:p w:rsid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A3057B" w:rsidRP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A3057B"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Contact Details</w:t>
                      </w:r>
                    </w:p>
                    <w:p w:rsidR="00A3057B" w:rsidRP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A3057B"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3057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Prof. </w:t>
                      </w:r>
                      <w:proofErr w:type="spellStart"/>
                      <w:r w:rsidRPr="00A3057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8"/>
                          <w:szCs w:val="28"/>
                        </w:rPr>
                        <w:t>Samit</w:t>
                      </w:r>
                      <w:proofErr w:type="spellEnd"/>
                      <w:r w:rsidRPr="00A3057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Ray </w:t>
                      </w:r>
                      <w:proofErr w:type="spellStart"/>
                      <w:r w:rsidRPr="00A3057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8"/>
                          <w:szCs w:val="28"/>
                        </w:rPr>
                        <w:t>Chaudhury</w:t>
                      </w:r>
                      <w:proofErr w:type="spellEnd"/>
                      <w:r w:rsidRPr="00A3057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A3057B" w:rsidRP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3057B">
                        <w:rPr>
                          <w:rFonts w:asciiTheme="majorHAnsi" w:hAnsiTheme="majorHAnsi" w:cs="Helvetica-Bold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Dept. of Civil Engineering </w:t>
                      </w:r>
                    </w:p>
                    <w:p w:rsidR="00A3057B" w:rsidRP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</w:pPr>
                      <w:r w:rsidRPr="00A3057B"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  <w:t xml:space="preserve"> 8th ISSS National Conference</w:t>
                      </w:r>
                    </w:p>
                    <w:p w:rsidR="00A3057B" w:rsidRP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</w:pPr>
                      <w:r w:rsidRPr="00A3057B"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  <w:t xml:space="preserve"> IIT Kanpur, Kanpur 208016</w:t>
                      </w:r>
                    </w:p>
                    <w:p w:rsidR="00A3057B" w:rsidRP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</w:pPr>
                      <w:r w:rsidRPr="00A3057B"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  <w:t xml:space="preserve"> Tel: 91 – 0512 2597267/ 2597060</w:t>
                      </w:r>
                    </w:p>
                    <w:p w:rsidR="00A3057B" w:rsidRP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</w:pPr>
                      <w:r w:rsidRPr="00A3057B">
                        <w:rPr>
                          <w:rFonts w:asciiTheme="majorHAnsi" w:hAnsiTheme="majorHAnsi" w:cs="Helvetica"/>
                          <w:color w:val="000000" w:themeColor="text1"/>
                          <w:sz w:val="28"/>
                          <w:szCs w:val="28"/>
                        </w:rPr>
                        <w:t xml:space="preserve"> Email: </w:t>
                      </w:r>
                      <w:hyperlink r:id="rId6" w:history="1">
                        <w:r w:rsidRPr="00A3057B">
                          <w:rPr>
                            <w:rStyle w:val="Hyperlink"/>
                            <w:rFonts w:asciiTheme="majorHAnsi" w:hAnsiTheme="majorHAnsi" w:cs="Helvetica"/>
                            <w:sz w:val="28"/>
                            <w:szCs w:val="28"/>
                          </w:rPr>
                          <w:t>isssnc8@gmail.com</w:t>
                        </w:r>
                      </w:hyperlink>
                      <w:r w:rsidRPr="00A3057B">
                        <w:rPr>
                          <w:rStyle w:val="Hyperlink"/>
                          <w:rFonts w:asciiTheme="majorHAnsi" w:hAnsiTheme="majorHAnsi" w:cs="Helvetica"/>
                          <w:sz w:val="28"/>
                          <w:szCs w:val="28"/>
                        </w:rPr>
                        <w:t>/samitrc@iitk.ac.in</w:t>
                      </w:r>
                    </w:p>
                    <w:p w:rsidR="00A3057B" w:rsidRDefault="00A3057B" w:rsidP="00A305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="Helvetica-Bold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1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77D5" wp14:editId="54B0D210">
                <wp:simplePos x="0" y="0"/>
                <wp:positionH relativeFrom="column">
                  <wp:posOffset>-857250</wp:posOffset>
                </wp:positionH>
                <wp:positionV relativeFrom="paragraph">
                  <wp:posOffset>1019175</wp:posOffset>
                </wp:positionV>
                <wp:extent cx="4352925" cy="54578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158" w:rsidRPr="00D43158" w:rsidRDefault="00D43158" w:rsidP="00D43158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D4315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Registration Form</w:t>
                            </w:r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Name</w:t>
                            </w:r>
                            <w:proofErr w:type="gramStart"/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:………………………………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……...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.......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Gender</w:t>
                            </w:r>
                            <w:proofErr w:type="gramStart"/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:…………………………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Designation</w:t>
                            </w:r>
                            <w:proofErr w:type="gramStart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:…………………..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Address</w:t>
                            </w:r>
                            <w:proofErr w:type="gramStart"/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:…………………………………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……………………………………….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……………………………………………...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</w:t>
                            </w:r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Pin Code</w:t>
                            </w:r>
                            <w:proofErr w:type="gramStart"/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:…………………………………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Mobile No</w:t>
                            </w:r>
                            <w:proofErr w:type="gramStart"/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:………………………………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E-Mail</w:t>
                            </w:r>
                            <w:proofErr w:type="gramStart"/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:……………………………………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DD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/RTGS</w:t>
                            </w: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Details</w:t>
                            </w:r>
                            <w:proofErr w:type="gramStart"/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:………………………………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End"/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……………………………………………...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</w:t>
                            </w:r>
                          </w:p>
                          <w:p w:rsidR="00D43158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Accommodation Required: Yes/No</w:t>
                            </w:r>
                          </w:p>
                          <w:p w:rsidR="00C44776" w:rsidRPr="0084315A" w:rsidRDefault="00C44776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Attending Workshop: Yes/No </w:t>
                            </w:r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Place: </w:t>
                            </w:r>
                          </w:p>
                          <w:p w:rsidR="00D43158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</w:p>
                          <w:p w:rsidR="00D43158" w:rsidRPr="0084315A" w:rsidRDefault="00D43158" w:rsidP="00D43158">
                            <w:pP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15A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Signature         </w:t>
                            </w:r>
                          </w:p>
                          <w:p w:rsidR="00D43158" w:rsidRPr="00EE1BFB" w:rsidRDefault="00D43158" w:rsidP="00D431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67.5pt;margin-top:80.25pt;width:342.75pt;height:4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" strokecolor="gray [1629]" strokeweight="1.5pt">
                <v:textbox>
                  <w:txbxContent>
                    <w:p w:rsidR="00D43158" w:rsidRPr="00D43158" w:rsidRDefault="00D43158" w:rsidP="00D43158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</w:t>
                      </w:r>
                      <w:r w:rsidRPr="00D43158">
                        <w:rPr>
                          <w:rFonts w:ascii="Arial" w:hAnsi="Arial" w:cs="Arial"/>
                          <w:bCs/>
                          <w:color w:val="000000" w:themeColor="text1"/>
                          <w:sz w:val="48"/>
                          <w:szCs w:val="48"/>
                        </w:rPr>
                        <w:t>Registration Form</w:t>
                      </w:r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Name</w:t>
                      </w:r>
                      <w:proofErr w:type="gramStart"/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:………………………………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……...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.......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Gender</w:t>
                      </w:r>
                      <w:proofErr w:type="gramStart"/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:…………………………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Designation</w:t>
                      </w:r>
                      <w:proofErr w:type="gramStart"/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:…………………..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Address</w:t>
                      </w:r>
                      <w:proofErr w:type="gramStart"/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:…………………………………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……………………………………….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……………………………………………...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</w:t>
                      </w:r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Pin Code</w:t>
                      </w:r>
                      <w:proofErr w:type="gramStart"/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:…………………………………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Mobile No</w:t>
                      </w:r>
                      <w:proofErr w:type="gramStart"/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:………………………………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E-Mail</w:t>
                      </w:r>
                      <w:proofErr w:type="gramStart"/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:……………………………………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………………………………………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DD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/RTGS</w:t>
                      </w: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Details</w:t>
                      </w:r>
                      <w:proofErr w:type="gramStart"/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:………………………………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………………………………</w:t>
                      </w:r>
                      <w:proofErr w:type="gramEnd"/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……………………………………………...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</w:t>
                      </w:r>
                    </w:p>
                    <w:p w:rsidR="00D43158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Accommodation Required: Yes/No</w:t>
                      </w:r>
                    </w:p>
                    <w:p w:rsidR="00C44776" w:rsidRPr="0084315A" w:rsidRDefault="00C44776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Attending Workshop: Yes/No </w:t>
                      </w:r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Place: </w:t>
                      </w:r>
                    </w:p>
                    <w:p w:rsidR="00D43158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</w:t>
                      </w: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          </w:t>
                      </w:r>
                    </w:p>
                    <w:p w:rsidR="00D43158" w:rsidRPr="0084315A" w:rsidRDefault="00D43158" w:rsidP="00D43158">
                      <w:pPr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315A">
                        <w:rPr>
                          <w:rFonts w:ascii="Helvetica-Bold" w:hAnsi="Helvetica-Bold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Signature         </w:t>
                      </w:r>
                    </w:p>
                    <w:p w:rsidR="00D43158" w:rsidRPr="00EE1BFB" w:rsidRDefault="00D43158" w:rsidP="00D431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TFFAC9B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ABC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58"/>
    <w:rsid w:val="0028231F"/>
    <w:rsid w:val="006B131B"/>
    <w:rsid w:val="00A3057B"/>
    <w:rsid w:val="00C44776"/>
    <w:rsid w:val="00D4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5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1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58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D43158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5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1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58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D43158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ssnc8@gmail.com" TargetMode="External"/><Relationship Id="rId5" Type="http://schemas.openxmlformats.org/officeDocument/2006/relationships/hyperlink" Target="mailto:isssnc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2016-08-27T11:46:00Z</dcterms:created>
  <dcterms:modified xsi:type="dcterms:W3CDTF">2016-08-27T13:17:00Z</dcterms:modified>
</cp:coreProperties>
</file>