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F7" w:rsidRPr="008F2CF7" w:rsidRDefault="008F2CF7">
      <w:pPr>
        <w:rPr>
          <w:rFonts w:ascii="Times New Roman" w:hAnsi="Times New Roman" w:cs="Times New Roman"/>
          <w:sz w:val="24"/>
        </w:rPr>
      </w:pPr>
      <w:r w:rsidRPr="008F2CF7">
        <w:rPr>
          <w:rFonts w:ascii="Times New Roman" w:hAnsi="Times New Roman" w:cs="Times New Roman"/>
          <w:sz w:val="24"/>
        </w:rPr>
        <w:t>Complete list of the PG courses are available here.</w:t>
      </w:r>
    </w:p>
    <w:tbl>
      <w:tblPr>
        <w:tblStyle w:val="TableGrid"/>
        <w:tblW w:w="5000" w:type="pct"/>
        <w:tblLook w:val="04A0"/>
      </w:tblPr>
      <w:tblGrid>
        <w:gridCol w:w="9242"/>
      </w:tblGrid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611 — </w:t>
            </w:r>
            <w:r w:rsidRPr="00DA2108">
              <w:rPr>
                <w:rFonts w:ascii="Times New Roman" w:hAnsi="Times New Roman" w:cs="Times New Roman"/>
              </w:rPr>
              <w:t>REFRIGERATION SYSTEMS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613 — </w:t>
            </w:r>
            <w:r w:rsidRPr="00DA2108">
              <w:rPr>
                <w:rFonts w:ascii="Times New Roman" w:hAnsi="Times New Roman" w:cs="Times New Roman"/>
              </w:rPr>
              <w:t>THERMAL ENVIRONMENTAL CONTROL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616 — </w:t>
            </w:r>
            <w:r w:rsidRPr="00DA2108">
              <w:rPr>
                <w:rFonts w:ascii="Times New Roman" w:hAnsi="Times New Roman" w:cs="Times New Roman"/>
              </w:rPr>
              <w:t>THERMAL TURBOMACHINES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617 — </w:t>
            </w:r>
            <w:r w:rsidRPr="00DA2108">
              <w:rPr>
                <w:rFonts w:ascii="Times New Roman" w:hAnsi="Times New Roman" w:cs="Times New Roman"/>
              </w:rPr>
              <w:t>ADVANCED THEORY OF TURBOMACHINERY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620 — </w:t>
            </w:r>
            <w:r w:rsidRPr="00DA2108">
              <w:rPr>
                <w:rFonts w:ascii="Times New Roman" w:hAnsi="Times New Roman" w:cs="Times New Roman"/>
              </w:rPr>
              <w:t>MECHANICS OF MATERIALS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621 — </w:t>
            </w:r>
            <w:r w:rsidRPr="00DA2108">
              <w:rPr>
                <w:rFonts w:ascii="Times New Roman" w:hAnsi="Times New Roman" w:cs="Times New Roman"/>
              </w:rPr>
              <w:t>INTRODUCTION TO SOLID MECHANICS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622 — </w:t>
            </w:r>
            <w:r w:rsidRPr="00DA2108">
              <w:rPr>
                <w:rFonts w:ascii="Times New Roman" w:hAnsi="Times New Roman" w:cs="Times New Roman"/>
              </w:rPr>
              <w:t>THEORY OF ELASTICITY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623 — </w:t>
            </w:r>
            <w:r w:rsidRPr="00DA2108">
              <w:rPr>
                <w:rFonts w:ascii="Times New Roman" w:hAnsi="Times New Roman" w:cs="Times New Roman"/>
              </w:rPr>
              <w:t>FINITE ELEMENT METHODS IN ENGINEERING MECHANICS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625 — </w:t>
            </w:r>
            <w:r w:rsidRPr="00DA2108">
              <w:rPr>
                <w:rFonts w:ascii="Times New Roman" w:hAnsi="Times New Roman" w:cs="Times New Roman"/>
              </w:rPr>
              <w:t>APPLIED DYNAMICS AND VIBRATIONS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626 — </w:t>
            </w:r>
            <w:r w:rsidRPr="00DA2108">
              <w:rPr>
                <w:rFonts w:ascii="Times New Roman" w:hAnsi="Times New Roman" w:cs="Times New Roman"/>
              </w:rPr>
              <w:t>VIBRATION OF CONTINUOUS SYSTEMS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627 — </w:t>
            </w:r>
            <w:r w:rsidRPr="00DA2108">
              <w:rPr>
                <w:rFonts w:ascii="Times New Roman" w:hAnsi="Times New Roman" w:cs="Times New Roman"/>
              </w:rPr>
              <w:t>NON-LINEAR VIBRATION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628 — </w:t>
            </w:r>
            <w:r w:rsidRPr="00DA2108">
              <w:rPr>
                <w:rFonts w:ascii="Times New Roman" w:hAnsi="Times New Roman" w:cs="Times New Roman"/>
              </w:rPr>
              <w:t>RANDOM VIBRATIONS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630 — </w:t>
            </w:r>
            <w:r w:rsidRPr="00DA2108">
              <w:rPr>
                <w:rFonts w:ascii="Times New Roman" w:hAnsi="Times New Roman" w:cs="Times New Roman"/>
              </w:rPr>
              <w:t>NUMERICAL FLUID FLOW AND HEAT TRANSFER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631 — </w:t>
            </w:r>
            <w:r w:rsidRPr="00DA2108">
              <w:rPr>
                <w:rFonts w:ascii="Times New Roman" w:hAnsi="Times New Roman" w:cs="Times New Roman"/>
              </w:rPr>
              <w:t>VISCOUS FLOW THEORY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632 — </w:t>
            </w:r>
            <w:r w:rsidRPr="00DA2108">
              <w:rPr>
                <w:rFonts w:ascii="Times New Roman" w:hAnsi="Times New Roman" w:cs="Times New Roman"/>
              </w:rPr>
              <w:t>HYDRAULIC TURBO MACHINES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634 — </w:t>
            </w:r>
            <w:r w:rsidRPr="00DA2108">
              <w:rPr>
                <w:rFonts w:ascii="Times New Roman" w:hAnsi="Times New Roman" w:cs="Times New Roman"/>
              </w:rPr>
              <w:t>ADVANCED COMPUTATIONAL FLUID DYNAMICS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>ME 635 — I</w:t>
            </w:r>
            <w:r w:rsidRPr="00DA2108">
              <w:rPr>
                <w:rFonts w:ascii="Times New Roman" w:hAnsi="Times New Roman" w:cs="Times New Roman"/>
              </w:rPr>
              <w:t>NTRODUCTION TO FLUID MECHANICS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636 — </w:t>
            </w:r>
            <w:r w:rsidRPr="00DA2108">
              <w:rPr>
                <w:rFonts w:ascii="Times New Roman" w:hAnsi="Times New Roman" w:cs="Times New Roman"/>
              </w:rPr>
              <w:t>GAS DYNAMICS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637 — </w:t>
            </w:r>
            <w:r w:rsidRPr="00DA2108">
              <w:rPr>
                <w:rFonts w:ascii="Times New Roman" w:hAnsi="Times New Roman" w:cs="Times New Roman"/>
              </w:rPr>
              <w:t>ELEMENTS OF KINETIC THEORY AND RAREFIED GASDYNAMICS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638 — </w:t>
            </w:r>
            <w:r w:rsidRPr="00DA2108">
              <w:rPr>
                <w:rFonts w:ascii="Times New Roman" w:hAnsi="Times New Roman" w:cs="Times New Roman"/>
              </w:rPr>
              <w:t>STRUCTURAL DYNAMICS OF WIND TURBINE ROTORS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640 — </w:t>
            </w:r>
            <w:r w:rsidRPr="00DA2108">
              <w:rPr>
                <w:rFonts w:ascii="Times New Roman" w:hAnsi="Times New Roman" w:cs="Times New Roman"/>
              </w:rPr>
              <w:t>FUNDAMENTALS OF HEAT TRANSFER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641 — </w:t>
            </w:r>
            <w:r w:rsidRPr="00DA2108">
              <w:rPr>
                <w:rFonts w:ascii="Times New Roman" w:hAnsi="Times New Roman" w:cs="Times New Roman"/>
              </w:rPr>
              <w:t>CONDUCTION AND RADIATION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642 — </w:t>
            </w:r>
            <w:r w:rsidRPr="00DA2108">
              <w:rPr>
                <w:rFonts w:ascii="Times New Roman" w:hAnsi="Times New Roman" w:cs="Times New Roman"/>
              </w:rPr>
              <w:t>CONVECTIVE HEAT AND MASS TRANSFER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643 — </w:t>
            </w:r>
            <w:r w:rsidRPr="00DA2108">
              <w:rPr>
                <w:rFonts w:ascii="Times New Roman" w:hAnsi="Times New Roman" w:cs="Times New Roman"/>
              </w:rPr>
              <w:t>COMBUSTION AND ENVIRONMENT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644 — </w:t>
            </w:r>
            <w:r w:rsidRPr="00DA2108">
              <w:rPr>
                <w:rFonts w:ascii="Times New Roman" w:hAnsi="Times New Roman" w:cs="Times New Roman"/>
              </w:rPr>
              <w:t>NATURAL CONVECTIVE HEAT AND MASS TRANSFER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645 — </w:t>
            </w:r>
            <w:r w:rsidRPr="00DA2108">
              <w:rPr>
                <w:rFonts w:ascii="Times New Roman" w:hAnsi="Times New Roman" w:cs="Times New Roman"/>
              </w:rPr>
              <w:t>ADVANCED TECHNIQUES IN HEAT TRANSFER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646 — </w:t>
            </w:r>
            <w:r w:rsidRPr="00DA2108">
              <w:rPr>
                <w:rFonts w:ascii="Times New Roman" w:hAnsi="Times New Roman" w:cs="Times New Roman"/>
              </w:rPr>
              <w:t>DESIGN OF HEAT EXCHANGE EQUIPMENT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>ME 647 — I</w:t>
            </w:r>
            <w:r w:rsidRPr="00DA2108">
              <w:rPr>
                <w:rFonts w:ascii="Times New Roman" w:hAnsi="Times New Roman" w:cs="Times New Roman"/>
              </w:rPr>
              <w:t>NTRODUCTION TO TURBULENT FLUID MECHANIC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648 — </w:t>
            </w:r>
            <w:r w:rsidRPr="00DA2108">
              <w:rPr>
                <w:rFonts w:ascii="Times New Roman" w:hAnsi="Times New Roman" w:cs="Times New Roman"/>
              </w:rPr>
              <w:t>COMPUTER AIDED DESIGN OF THERMAL SYSTEM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649 — </w:t>
            </w:r>
            <w:r w:rsidRPr="00DA2108">
              <w:rPr>
                <w:rFonts w:ascii="Times New Roman" w:hAnsi="Times New Roman" w:cs="Times New Roman"/>
              </w:rPr>
              <w:t>EXPERIMENTAL METHODS IN THERMAL SCIENCES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650 — </w:t>
            </w:r>
            <w:r w:rsidRPr="00DA2108">
              <w:rPr>
                <w:rFonts w:ascii="Times New Roman" w:hAnsi="Times New Roman" w:cs="Times New Roman"/>
              </w:rPr>
              <w:t>SOLAR SYSTEM MECHANICS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651 — </w:t>
            </w:r>
            <w:r w:rsidRPr="00DA2108">
              <w:rPr>
                <w:rFonts w:ascii="Times New Roman" w:hAnsi="Times New Roman" w:cs="Times New Roman"/>
              </w:rPr>
              <w:t>KINEMATIC ANALYSIS AND SYNTHESIS OF MECHANISMS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652 — </w:t>
            </w:r>
            <w:r w:rsidRPr="00DA2108">
              <w:rPr>
                <w:rFonts w:ascii="Times New Roman" w:hAnsi="Times New Roman" w:cs="Times New Roman"/>
              </w:rPr>
              <w:t>PRINCIPLES OF DYNAMICS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653 — </w:t>
            </w:r>
            <w:r w:rsidRPr="00DA2108">
              <w:rPr>
                <w:rFonts w:ascii="Times New Roman" w:hAnsi="Times New Roman" w:cs="Times New Roman"/>
              </w:rPr>
              <w:t>ADVANCED DYNAMICS OF MACHINERY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654 — </w:t>
            </w:r>
            <w:r w:rsidRPr="00DA2108">
              <w:rPr>
                <w:rFonts w:ascii="Times New Roman" w:hAnsi="Times New Roman" w:cs="Times New Roman"/>
              </w:rPr>
              <w:t>MECHANICS OF GROUND VEHICLES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655 — </w:t>
            </w:r>
            <w:r w:rsidRPr="00DA2108">
              <w:rPr>
                <w:rFonts w:ascii="Times New Roman" w:hAnsi="Times New Roman" w:cs="Times New Roman"/>
              </w:rPr>
              <w:t>INTERACTIVE COMPUTER GRAPHICS AND DESIGN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656 — </w:t>
            </w:r>
            <w:r w:rsidRPr="00DA2108">
              <w:rPr>
                <w:rFonts w:ascii="Times New Roman" w:hAnsi="Times New Roman" w:cs="Times New Roman"/>
              </w:rPr>
              <w:t>DYNAMICS OF MULTIBODY SYSTEMS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657 — </w:t>
            </w:r>
            <w:r w:rsidRPr="00DA2108">
              <w:rPr>
                <w:rFonts w:ascii="Times New Roman" w:hAnsi="Times New Roman" w:cs="Times New Roman"/>
              </w:rPr>
              <w:t>HYDRAULIC AND PNEUMATIC CONTROL SYSTEMS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658 — </w:t>
            </w:r>
            <w:r w:rsidRPr="00DA2108">
              <w:rPr>
                <w:rFonts w:ascii="Times New Roman" w:hAnsi="Times New Roman" w:cs="Times New Roman"/>
              </w:rPr>
              <w:t>NUMERICAL CONTROL OF MACHINE TOOL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659 — </w:t>
            </w:r>
            <w:r w:rsidRPr="00DA2108">
              <w:rPr>
                <w:rFonts w:ascii="Times New Roman" w:hAnsi="Times New Roman" w:cs="Times New Roman"/>
              </w:rPr>
              <w:t>GEOMETRIC MODELLING FOR COMPUTER AIDED DESIGN AND MANUFACTURE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661 — </w:t>
            </w:r>
            <w:r w:rsidRPr="00DA2108">
              <w:rPr>
                <w:rFonts w:ascii="Times New Roman" w:hAnsi="Times New Roman" w:cs="Times New Roman"/>
              </w:rPr>
              <w:t>MACHINING SCIENCE I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662 — </w:t>
            </w:r>
            <w:r w:rsidRPr="00DA2108">
              <w:rPr>
                <w:rFonts w:ascii="Times New Roman" w:hAnsi="Times New Roman" w:cs="Times New Roman"/>
              </w:rPr>
              <w:t>MACHINING SCIENCE II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663 — </w:t>
            </w:r>
            <w:r w:rsidRPr="00DA2108">
              <w:rPr>
                <w:rFonts w:ascii="Times New Roman" w:hAnsi="Times New Roman" w:cs="Times New Roman"/>
              </w:rPr>
              <w:t>METAL FORMING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666 — </w:t>
            </w:r>
            <w:r w:rsidRPr="00DA2108">
              <w:rPr>
                <w:rFonts w:ascii="Times New Roman" w:hAnsi="Times New Roman" w:cs="Times New Roman"/>
              </w:rPr>
              <w:t>ANALYSIS AND DESIGN OF MACHINE TOOLS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668 — </w:t>
            </w:r>
            <w:r w:rsidRPr="00DA2108">
              <w:rPr>
                <w:rFonts w:ascii="Times New Roman" w:hAnsi="Times New Roman" w:cs="Times New Roman"/>
              </w:rPr>
              <w:t>VIBRATION AND NOISE IN MACHINE TOOLS AND PRESSES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671 — </w:t>
            </w:r>
            <w:r w:rsidRPr="00DA2108">
              <w:rPr>
                <w:rFonts w:ascii="Times New Roman" w:hAnsi="Times New Roman" w:cs="Times New Roman"/>
              </w:rPr>
              <w:t>EXPERIMENTAL STRESS ANALYSIS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672 — </w:t>
            </w:r>
            <w:r w:rsidRPr="00DA2108">
              <w:rPr>
                <w:rFonts w:ascii="Times New Roman" w:hAnsi="Times New Roman" w:cs="Times New Roman"/>
              </w:rPr>
              <w:t>EXPERIMENTAL METHODS IN STRESS ANALYSIS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681 — </w:t>
            </w:r>
            <w:r w:rsidRPr="00DA2108">
              <w:rPr>
                <w:rFonts w:ascii="Times New Roman" w:hAnsi="Times New Roman" w:cs="Times New Roman"/>
              </w:rPr>
              <w:t>MATHEMATICS FOR ENGINEERS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683 — </w:t>
            </w:r>
            <w:r w:rsidRPr="00DA2108">
              <w:rPr>
                <w:rFonts w:ascii="Times New Roman" w:hAnsi="Times New Roman" w:cs="Times New Roman"/>
              </w:rPr>
              <w:t>COMPUTATIONAL TOPICS IN ENGINEERING APPLICATIONS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685 — </w:t>
            </w:r>
            <w:r w:rsidRPr="00DA2108">
              <w:rPr>
                <w:rFonts w:ascii="Times New Roman" w:hAnsi="Times New Roman" w:cs="Times New Roman"/>
              </w:rPr>
              <w:t>PROGRAMMING AND NUMERICAL ANALYSIS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lastRenderedPageBreak/>
              <w:t xml:space="preserve">ME 686 — </w:t>
            </w:r>
            <w:r w:rsidRPr="00DA2108">
              <w:rPr>
                <w:rFonts w:ascii="Times New Roman" w:hAnsi="Times New Roman" w:cs="Times New Roman"/>
              </w:rPr>
              <w:t>MODELLING AND SIMULATION FOR ENGINEERING PROBLEM SOLVING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687 — </w:t>
            </w:r>
            <w:r w:rsidRPr="00DA2108">
              <w:rPr>
                <w:rFonts w:ascii="Times New Roman" w:hAnsi="Times New Roman" w:cs="Times New Roman"/>
              </w:rPr>
              <w:t>HEAT TRANSFER IN MATERIALS PROCESSING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688 — </w:t>
            </w:r>
            <w:r w:rsidRPr="00DA2108">
              <w:rPr>
                <w:rFonts w:ascii="Times New Roman" w:hAnsi="Times New Roman" w:cs="Times New Roman"/>
              </w:rPr>
              <w:t>OPTICAL MEASUREMENT TECHNIQUES IN MECHANICAL ENGINEERING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689 — </w:t>
            </w:r>
            <w:r w:rsidRPr="00DA2108">
              <w:rPr>
                <w:rFonts w:ascii="Times New Roman" w:hAnsi="Times New Roman" w:cs="Times New Roman"/>
              </w:rPr>
              <w:t>MICROSCALE THERMAL ENGINEERING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690 — </w:t>
            </w:r>
            <w:r w:rsidRPr="00DA2108">
              <w:rPr>
                <w:rFonts w:ascii="Times New Roman" w:hAnsi="Times New Roman" w:cs="Times New Roman"/>
              </w:rPr>
              <w:t>Alternative Fuels and Advances in IC Engines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698 — </w:t>
            </w:r>
            <w:r w:rsidRPr="00DA2108">
              <w:rPr>
                <w:rFonts w:ascii="Times New Roman" w:hAnsi="Times New Roman" w:cs="Times New Roman"/>
              </w:rPr>
              <w:t>ADVANCED TOPICS ON ENGINEERING OPTIMIZATION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698A — </w:t>
            </w:r>
            <w:r w:rsidRPr="00DA2108">
              <w:rPr>
                <w:rFonts w:ascii="Times New Roman" w:hAnsi="Times New Roman" w:cs="Times New Roman"/>
              </w:rPr>
              <w:t>SPECIAL TOPICS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699 — </w:t>
            </w:r>
            <w:r w:rsidRPr="00DA2108">
              <w:rPr>
                <w:rFonts w:ascii="Times New Roman" w:hAnsi="Times New Roman" w:cs="Times New Roman"/>
              </w:rPr>
              <w:t>M. TECH. THESIS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721 — </w:t>
            </w:r>
            <w:r w:rsidRPr="00DA2108">
              <w:rPr>
                <w:rFonts w:ascii="Times New Roman" w:hAnsi="Times New Roman" w:cs="Times New Roman"/>
              </w:rPr>
              <w:t>THEORY OF PLASTICITY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722 — </w:t>
            </w:r>
            <w:r w:rsidRPr="00DA2108">
              <w:rPr>
                <w:rFonts w:ascii="Times New Roman" w:hAnsi="Times New Roman" w:cs="Times New Roman"/>
              </w:rPr>
              <w:t>FRACTURE MECHANICS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723 — </w:t>
            </w:r>
            <w:r w:rsidRPr="00DA2108">
              <w:rPr>
                <w:rFonts w:ascii="Times New Roman" w:hAnsi="Times New Roman" w:cs="Times New Roman"/>
              </w:rPr>
              <w:t>WAVE PROPAGATION IN SOLIDS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727 — </w:t>
            </w:r>
            <w:r w:rsidRPr="00DA2108">
              <w:rPr>
                <w:rFonts w:ascii="Times New Roman" w:hAnsi="Times New Roman" w:cs="Times New Roman"/>
              </w:rPr>
              <w:t>COMPOSITE MATERIALS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728 — </w:t>
            </w:r>
            <w:r w:rsidRPr="00DA2108">
              <w:rPr>
                <w:rFonts w:ascii="Times New Roman" w:hAnsi="Times New Roman" w:cs="Times New Roman"/>
              </w:rPr>
              <w:t>FRACTURE AND FATIGUE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729 — </w:t>
            </w:r>
            <w:r w:rsidRPr="00DA2108">
              <w:rPr>
                <w:rFonts w:ascii="Times New Roman" w:hAnsi="Times New Roman" w:cs="Times New Roman"/>
              </w:rPr>
              <w:t>MODELLING OF MECHANICAL PROPERTIES OF MATERIAL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741 — </w:t>
            </w:r>
            <w:r w:rsidRPr="00DA2108">
              <w:rPr>
                <w:rFonts w:ascii="Times New Roman" w:hAnsi="Times New Roman" w:cs="Times New Roman"/>
              </w:rPr>
              <w:t>COMBUSTION ENGINES AND POLLUTION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742 — </w:t>
            </w:r>
            <w:r w:rsidRPr="00DA2108">
              <w:rPr>
                <w:rFonts w:ascii="Times New Roman" w:hAnsi="Times New Roman" w:cs="Times New Roman"/>
              </w:rPr>
              <w:t>BOILING AND CONDENSATION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>ME 751 — C</w:t>
            </w:r>
            <w:r w:rsidRPr="00DA2108">
              <w:rPr>
                <w:rFonts w:ascii="Times New Roman" w:hAnsi="Times New Roman" w:cs="Times New Roman"/>
              </w:rPr>
              <w:t>OMPUTER AIDED ENGINEERING DESIGN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752 — </w:t>
            </w:r>
            <w:r w:rsidRPr="00DA2108">
              <w:rPr>
                <w:rFonts w:ascii="Times New Roman" w:hAnsi="Times New Roman" w:cs="Times New Roman"/>
              </w:rPr>
              <w:t>OPTIMIZATION METHODS IN ENGINEERING DESIGN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753 — </w:t>
            </w:r>
            <w:r w:rsidRPr="00DA2108">
              <w:rPr>
                <w:rFonts w:ascii="Times New Roman" w:hAnsi="Times New Roman" w:cs="Times New Roman"/>
              </w:rPr>
              <w:t>RELIABILITY BASED DESIGN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754 — </w:t>
            </w:r>
            <w:r w:rsidRPr="00DA2108">
              <w:rPr>
                <w:rFonts w:ascii="Times New Roman" w:hAnsi="Times New Roman" w:cs="Times New Roman"/>
              </w:rPr>
              <w:t>OPTIMAL CONTROL SYSTEMS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755 — </w:t>
            </w:r>
            <w:r w:rsidRPr="00DA2108">
              <w:rPr>
                <w:rFonts w:ascii="Times New Roman" w:hAnsi="Times New Roman" w:cs="Times New Roman"/>
              </w:rPr>
              <w:t>SPECIAL TOPICS IN TRIBOLOGY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756 — </w:t>
            </w:r>
            <w:r w:rsidRPr="00DA2108">
              <w:rPr>
                <w:rFonts w:ascii="Times New Roman" w:hAnsi="Times New Roman" w:cs="Times New Roman"/>
              </w:rPr>
              <w:t>VIBRATION CONTROL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757 — </w:t>
            </w:r>
            <w:r w:rsidRPr="00DA2108">
              <w:rPr>
                <w:rFonts w:ascii="Times New Roman" w:hAnsi="Times New Roman" w:cs="Times New Roman"/>
              </w:rPr>
              <w:t>DYNAMICS OF ROTATING MACHINERY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>ME 758 —A</w:t>
            </w:r>
            <w:r w:rsidRPr="00DA2108">
              <w:rPr>
                <w:rFonts w:ascii="Times New Roman" w:hAnsi="Times New Roman" w:cs="Times New Roman"/>
              </w:rPr>
              <w:t>DVANCED METHODS IN ENGINEERING DESIGN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>ME 759 — A</w:t>
            </w:r>
            <w:r w:rsidRPr="00DA2108">
              <w:rPr>
                <w:rFonts w:ascii="Times New Roman" w:hAnsi="Times New Roman" w:cs="Times New Roman"/>
              </w:rPr>
              <w:t>DVANCED TOPICS IN NON-TRADITIONAL MACHINING PROCESSES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760 — </w:t>
            </w:r>
            <w:r w:rsidRPr="00DA2108">
              <w:rPr>
                <w:rFonts w:ascii="Times New Roman" w:hAnsi="Times New Roman" w:cs="Times New Roman"/>
              </w:rPr>
              <w:t>MODERN CONTROL OF DYNAMIC SYSTEMS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>ME 761 — C</w:t>
            </w:r>
            <w:r w:rsidRPr="00DA2108">
              <w:rPr>
                <w:rFonts w:ascii="Times New Roman" w:hAnsi="Times New Roman" w:cs="Times New Roman"/>
              </w:rPr>
              <w:t>OMPUTER AIDED MANUFACTURING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>ME 762 — I</w:t>
            </w:r>
            <w:r w:rsidRPr="00DA2108">
              <w:rPr>
                <w:rFonts w:ascii="Times New Roman" w:hAnsi="Times New Roman" w:cs="Times New Roman"/>
              </w:rPr>
              <w:t>NTRODUCTION TO ROBOTICS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763 — </w:t>
            </w:r>
            <w:r w:rsidRPr="00DA2108">
              <w:rPr>
                <w:rFonts w:ascii="Times New Roman" w:hAnsi="Times New Roman" w:cs="Times New Roman"/>
              </w:rPr>
              <w:t>ROBOT MANIPULATORS: DYNAMICS AND CONTROL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764 — </w:t>
            </w:r>
            <w:r w:rsidRPr="00DA2108">
              <w:rPr>
                <w:rFonts w:ascii="Times New Roman" w:hAnsi="Times New Roman" w:cs="Times New Roman"/>
              </w:rPr>
              <w:t>COMPUTER INTEGRATED MANUFACTURING SYSTEMS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765 — </w:t>
            </w:r>
            <w:r w:rsidRPr="00DA2108">
              <w:rPr>
                <w:rFonts w:ascii="Times New Roman" w:hAnsi="Times New Roman" w:cs="Times New Roman"/>
              </w:rPr>
              <w:t>MANUFACTURING AUTOMATION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766 — </w:t>
            </w:r>
            <w:r w:rsidRPr="00DA2108">
              <w:rPr>
                <w:rFonts w:ascii="Times New Roman" w:hAnsi="Times New Roman" w:cs="Times New Roman"/>
              </w:rPr>
              <w:t>ROBOT MOTION PLANNING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767 — </w:t>
            </w:r>
            <w:r w:rsidRPr="00DA2108">
              <w:rPr>
                <w:rFonts w:ascii="Times New Roman" w:hAnsi="Times New Roman" w:cs="Times New Roman"/>
              </w:rPr>
              <w:t>EVOLUTIONARY ALGORITHMS IN SEARCH AND OPTIMIZATION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768 — </w:t>
            </w:r>
            <w:r w:rsidRPr="00DA2108">
              <w:rPr>
                <w:rFonts w:ascii="Times New Roman" w:hAnsi="Times New Roman" w:cs="Times New Roman"/>
              </w:rPr>
              <w:t>ARTIFICIAL INTELLIGENCE IN ENGINEERING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769 — </w:t>
            </w:r>
            <w:r w:rsidRPr="00DA2108">
              <w:rPr>
                <w:rFonts w:ascii="Times New Roman" w:hAnsi="Times New Roman" w:cs="Times New Roman"/>
              </w:rPr>
              <w:t>ADVANCED TOPICS IN ROBOTICS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770 — </w:t>
            </w:r>
            <w:r w:rsidRPr="00DA2108">
              <w:rPr>
                <w:rFonts w:ascii="Times New Roman" w:hAnsi="Times New Roman" w:cs="Times New Roman"/>
              </w:rPr>
              <w:t>MATERIALS SELECTION IN MECHANICAL DESIGN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771 — </w:t>
            </w:r>
            <w:r w:rsidRPr="00DA2108">
              <w:rPr>
                <w:rFonts w:ascii="Times New Roman" w:hAnsi="Times New Roman" w:cs="Times New Roman"/>
              </w:rPr>
              <w:t>SMART MATERIALS AND STRUCTURES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772 — </w:t>
            </w:r>
            <w:r w:rsidRPr="00DA2108">
              <w:rPr>
                <w:rFonts w:ascii="Times New Roman" w:hAnsi="Times New Roman" w:cs="Times New Roman"/>
              </w:rPr>
              <w:t>MECHATRONICS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777 — </w:t>
            </w:r>
            <w:r w:rsidRPr="00DA2108">
              <w:rPr>
                <w:rFonts w:ascii="Times New Roman" w:hAnsi="Times New Roman" w:cs="Times New Roman"/>
              </w:rPr>
              <w:t>PLASTIC PART MANUFACTURING AND TOOL DESIGN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778 — </w:t>
            </w:r>
            <w:r w:rsidRPr="00DA2108">
              <w:rPr>
                <w:rFonts w:ascii="Times New Roman" w:hAnsi="Times New Roman" w:cs="Times New Roman"/>
              </w:rPr>
              <w:t>ENGINEERING ACOUSTICS AND ITS CONTROL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780 — </w:t>
            </w:r>
            <w:r w:rsidRPr="00DA2108">
              <w:rPr>
                <w:rFonts w:ascii="Times New Roman" w:hAnsi="Times New Roman" w:cs="Times New Roman"/>
              </w:rPr>
              <w:t>MULTIOBJECTIVE OPTIMISATION: THEORY, METHODS AND APPLICATIONS</w:t>
            </w:r>
          </w:p>
        </w:tc>
      </w:tr>
      <w:tr w:rsidR="00DA2108" w:rsidRPr="00DA2108" w:rsidTr="00DA2108">
        <w:tc>
          <w:tcPr>
            <w:tcW w:w="5000" w:type="pct"/>
          </w:tcPr>
          <w:p w:rsidR="00DA2108" w:rsidRPr="00DA2108" w:rsidRDefault="00DA2108" w:rsidP="008B51E3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DA2108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en-IN"/>
              </w:rPr>
              <w:t xml:space="preserve">ME 799 — </w:t>
            </w:r>
            <w:r w:rsidRPr="00DA2108">
              <w:rPr>
                <w:rFonts w:ascii="Times New Roman" w:hAnsi="Times New Roman" w:cs="Times New Roman"/>
              </w:rPr>
              <w:t>Ph. D. Thesis</w:t>
            </w:r>
          </w:p>
        </w:tc>
      </w:tr>
    </w:tbl>
    <w:p w:rsidR="00DA2108" w:rsidRDefault="00DA2108" w:rsidP="00DA2108"/>
    <w:sectPr w:rsidR="00DA2108" w:rsidSect="00043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108"/>
    <w:rsid w:val="00043E85"/>
    <w:rsid w:val="0048244D"/>
    <w:rsid w:val="005B0EF2"/>
    <w:rsid w:val="00721C27"/>
    <w:rsid w:val="008F2CF7"/>
    <w:rsid w:val="00A95D88"/>
    <w:rsid w:val="00AA703B"/>
    <w:rsid w:val="00DA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santanu</dc:creator>
  <cp:lastModifiedBy>santanu</cp:lastModifiedBy>
  <cp:revision>2</cp:revision>
  <dcterms:created xsi:type="dcterms:W3CDTF">2015-03-17T18:01:00Z</dcterms:created>
  <dcterms:modified xsi:type="dcterms:W3CDTF">2015-03-22T10:24:00Z</dcterms:modified>
</cp:coreProperties>
</file>