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Department of Chemical Engineering, IIT Kanpur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SEMINAR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 xml:space="preserve">Speaker: Dr. K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Kesava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Rao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, Professor, Department of Chemical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 xml:space="preserve">Engineering,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IISc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Bangalore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*Topic     : Demonstration Experiments in Chemical Engineering*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Date       : Thursday 29th March 2012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Place      :  L-4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Time      :  16:00 to 17:00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All are welcome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Tea will be served at 15:45 near L-4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Abstract: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 xml:space="preserve">Simple experiments illustrating some principles of fluid and particle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mechanics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>, heat and mass transfer, and chemical reactions will be shown.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>About the Speaker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 xml:space="preserve">K.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Kesava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Rao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received his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B.Tech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degree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in chemical engineering from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61F0">
        <w:rPr>
          <w:rFonts w:ascii="Courier New" w:eastAsia="Times New Roman" w:hAnsi="Courier New" w:cs="Courier New"/>
          <w:sz w:val="20"/>
          <w:szCs w:val="20"/>
        </w:rPr>
        <w:t xml:space="preserve">IIT Madras in </w:t>
      </w: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1977,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and his M.S. and Ph.D. degrees in chemical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engineering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from the University of Houston in 1979 and 1982,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respectively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. After spending a year as a post-doctoral fellow/half-time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lecturer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at Princeton, he joined the Department of Chemical Engineering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IISc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Bangalore, where he is now a Professor. His research work was in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area of granular flow and heat transfer in honeybee swarms, but he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recently shifted to the </w:t>
      </w:r>
      <w:proofErr w:type="spellStart"/>
      <w:r w:rsidRPr="003B61F0">
        <w:rPr>
          <w:rFonts w:ascii="Courier New" w:eastAsia="Times New Roman" w:hAnsi="Courier New" w:cs="Courier New"/>
          <w:sz w:val="20"/>
          <w:szCs w:val="20"/>
        </w:rPr>
        <w:t>defluoridation</w:t>
      </w:r>
      <w:proofErr w:type="spellEnd"/>
      <w:r w:rsidRPr="003B61F0">
        <w:rPr>
          <w:rFonts w:ascii="Courier New" w:eastAsia="Times New Roman" w:hAnsi="Courier New" w:cs="Courier New"/>
          <w:sz w:val="20"/>
          <w:szCs w:val="20"/>
        </w:rPr>
        <w:t xml:space="preserve"> of drinking water. He is a </w:t>
      </w:r>
    </w:p>
    <w:p w:rsidR="003B61F0" w:rsidRPr="003B61F0" w:rsidRDefault="003B61F0" w:rsidP="003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61F0">
        <w:rPr>
          <w:rFonts w:ascii="Courier New" w:eastAsia="Times New Roman" w:hAnsi="Courier New" w:cs="Courier New"/>
          <w:sz w:val="20"/>
          <w:szCs w:val="20"/>
        </w:rPr>
        <w:t>Fellow of the Indian Academy of Sciences, Bangalore.</w:t>
      </w:r>
      <w:proofErr w:type="gramEnd"/>
    </w:p>
    <w:p w:rsidR="002F5193" w:rsidRPr="003B61F0" w:rsidRDefault="002F5193" w:rsidP="003B61F0">
      <w:bookmarkStart w:id="0" w:name="_GoBack"/>
      <w:bookmarkEnd w:id="0"/>
    </w:p>
    <w:sectPr w:rsidR="002F5193" w:rsidRPr="003B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4"/>
    <w:rsid w:val="00177BAC"/>
    <w:rsid w:val="00182E1C"/>
    <w:rsid w:val="00221B5B"/>
    <w:rsid w:val="002F5193"/>
    <w:rsid w:val="00313A94"/>
    <w:rsid w:val="00343A12"/>
    <w:rsid w:val="003B61F0"/>
    <w:rsid w:val="003E3553"/>
    <w:rsid w:val="003E4B11"/>
    <w:rsid w:val="006F34A7"/>
    <w:rsid w:val="007E59D1"/>
    <w:rsid w:val="00845919"/>
    <w:rsid w:val="00917034"/>
    <w:rsid w:val="00A47CA8"/>
    <w:rsid w:val="00A57C58"/>
    <w:rsid w:val="00B3499A"/>
    <w:rsid w:val="00B41CF0"/>
    <w:rsid w:val="00C93E37"/>
    <w:rsid w:val="00D90D5B"/>
    <w:rsid w:val="00DB07CE"/>
    <w:rsid w:val="00DD773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Indian Institute of Technology Kanpur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7</cp:revision>
  <dcterms:created xsi:type="dcterms:W3CDTF">2012-02-07T06:46:00Z</dcterms:created>
  <dcterms:modified xsi:type="dcterms:W3CDTF">2012-03-27T17:19:00Z</dcterms:modified>
</cp:coreProperties>
</file>