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E7BB" w14:textId="73FAF2D7" w:rsidR="0066668D" w:rsidRDefault="00000000" w:rsidP="00411DC9">
      <w:pPr>
        <w:spacing w:after="0"/>
        <w:ind w:left="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D42CDAD" wp14:editId="06D9654E">
            <wp:simplePos x="0" y="0"/>
            <wp:positionH relativeFrom="column">
              <wp:posOffset>508</wp:posOffset>
            </wp:positionH>
            <wp:positionV relativeFrom="paragraph">
              <wp:posOffset>-69475</wp:posOffset>
            </wp:positionV>
            <wp:extent cx="876300" cy="819150"/>
            <wp:effectExtent l="0" t="0" r="0" b="0"/>
            <wp:wrapSquare wrapText="bothSides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color w:val="0F243E"/>
          <w:sz w:val="32"/>
        </w:rPr>
        <w:t>भारतीय</w:t>
      </w:r>
      <w:proofErr w:type="spellEnd"/>
      <w:r>
        <w:rPr>
          <w:rFonts w:ascii="Arial" w:eastAsia="Arial" w:hAnsi="Arial" w:cs="Arial"/>
          <w:color w:val="0F243E"/>
          <w:sz w:val="32"/>
        </w:rPr>
        <w:t xml:space="preserve"> </w:t>
      </w:r>
      <w:proofErr w:type="spellStart"/>
      <w:r w:rsidR="007238CD" w:rsidRPr="007238CD">
        <w:rPr>
          <w:rFonts w:ascii="Nirmala UI" w:eastAsia="Arial" w:hAnsi="Nirmala UI" w:cs="Nirmala UI"/>
          <w:color w:val="0F243E"/>
          <w:sz w:val="32"/>
        </w:rPr>
        <w:t>प्रौद्योगिकी</w:t>
      </w:r>
      <w:proofErr w:type="spellEnd"/>
      <w:r w:rsidR="007238CD">
        <w:rPr>
          <w:rFonts w:ascii="Nirmala UI" w:eastAsia="Arial" w:hAnsi="Nirmala UI" w:cs="Nirmala UI"/>
          <w:color w:val="0F243E"/>
          <w:sz w:val="32"/>
        </w:rPr>
        <w:t xml:space="preserve"> </w:t>
      </w:r>
      <w:proofErr w:type="spellStart"/>
      <w:r>
        <w:rPr>
          <w:rFonts w:ascii="Arial" w:eastAsia="Arial" w:hAnsi="Arial" w:cs="Arial"/>
          <w:color w:val="0F243E"/>
          <w:sz w:val="32"/>
        </w:rPr>
        <w:t>संस्थान</w:t>
      </w:r>
      <w:proofErr w:type="spellEnd"/>
      <w:r>
        <w:rPr>
          <w:rFonts w:ascii="Arial" w:eastAsia="Arial" w:hAnsi="Arial" w:cs="Arial"/>
          <w:color w:val="0F243E"/>
          <w:sz w:val="32"/>
        </w:rPr>
        <w:t xml:space="preserve"> </w:t>
      </w:r>
      <w:proofErr w:type="spellStart"/>
      <w:r>
        <w:rPr>
          <w:rFonts w:ascii="Arial" w:eastAsia="Arial" w:hAnsi="Arial" w:cs="Arial"/>
          <w:color w:val="0F243E"/>
          <w:sz w:val="32"/>
        </w:rPr>
        <w:t>कानपुर</w:t>
      </w:r>
      <w:proofErr w:type="spellEnd"/>
    </w:p>
    <w:p w14:paraId="78F122BF" w14:textId="7F80B0A7" w:rsidR="007238CD" w:rsidRDefault="00000000" w:rsidP="007238CD">
      <w:pPr>
        <w:spacing w:after="0"/>
        <w:ind w:left="1" w:right="97"/>
        <w:jc w:val="center"/>
      </w:pPr>
      <w:r>
        <w:rPr>
          <w:rFonts w:ascii="Garamond" w:eastAsia="Garamond" w:hAnsi="Garamond" w:cs="Garamond"/>
          <w:b/>
          <w:color w:val="0F243E"/>
          <w:sz w:val="32"/>
        </w:rPr>
        <w:t>INDIAN INSTITUTE OF TECHNOLOGY, KANPUR</w:t>
      </w:r>
    </w:p>
    <w:p w14:paraId="0705EAF6" w14:textId="5052CB56" w:rsidR="007238CD" w:rsidRPr="007238CD" w:rsidRDefault="007238CD" w:rsidP="007238CD">
      <w:pPr>
        <w:spacing w:after="0"/>
        <w:ind w:left="1" w:right="97"/>
      </w:pPr>
      <w:r>
        <w:tab/>
      </w:r>
      <w:r>
        <w:tab/>
      </w:r>
      <w:r>
        <w:tab/>
      </w:r>
    </w:p>
    <w:p w14:paraId="744DA82D" w14:textId="6997A065" w:rsidR="0066668D" w:rsidRDefault="00000000" w:rsidP="00411DC9">
      <w:pPr>
        <w:tabs>
          <w:tab w:val="center" w:pos="1380"/>
          <w:tab w:val="center" w:pos="5454"/>
        </w:tabs>
        <w:spacing w:after="11"/>
        <w:jc w:val="center"/>
      </w:pPr>
      <w:r>
        <w:rPr>
          <w:rFonts w:ascii="Garamond" w:eastAsia="Garamond" w:hAnsi="Garamond" w:cs="Garamond"/>
          <w:b/>
          <w:color w:val="0F243E"/>
          <w:sz w:val="28"/>
        </w:rPr>
        <w:t>Dean of Students Affairs Office</w:t>
      </w:r>
    </w:p>
    <w:p w14:paraId="6239C92C" w14:textId="77777777" w:rsidR="0066668D" w:rsidRDefault="00000000">
      <w:pPr>
        <w:spacing w:after="36"/>
        <w:ind w:left="159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DE77C84" w14:textId="77777777" w:rsidR="0066668D" w:rsidRDefault="00000000">
      <w:pPr>
        <w:pStyle w:val="Heading1"/>
        <w:spacing w:after="4"/>
        <w:ind w:left="2981" w:hanging="10"/>
      </w:pPr>
      <w:r>
        <w:rPr>
          <w:u w:val="single" w:color="000000"/>
        </w:rPr>
        <w:t xml:space="preserve">Application Form for </w:t>
      </w:r>
      <w:proofErr w:type="spellStart"/>
      <w:r>
        <w:rPr>
          <w:u w:val="single" w:color="000000"/>
        </w:rPr>
        <w:t>Bonafide</w:t>
      </w:r>
      <w:proofErr w:type="spellEnd"/>
      <w:r>
        <w:rPr>
          <w:u w:val="single" w:color="000000"/>
        </w:rPr>
        <w:t xml:space="preserve"> Certificate</w:t>
      </w:r>
      <w:r>
        <w:t xml:space="preserve"> </w:t>
      </w:r>
    </w:p>
    <w:p w14:paraId="14A0C480" w14:textId="77777777" w:rsidR="0066668D" w:rsidRDefault="00000000">
      <w:pPr>
        <w:spacing w:after="16"/>
        <w:ind w:left="1712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69F0F3B" w14:textId="77777777" w:rsidR="0066668D" w:rsidRDefault="00000000">
      <w:pPr>
        <w:spacing w:after="0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To, </w:t>
      </w:r>
    </w:p>
    <w:p w14:paraId="4F183522" w14:textId="77777777" w:rsidR="0066668D" w:rsidRDefault="00000000">
      <w:pPr>
        <w:spacing w:after="0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The Dean, Students’ Affairs </w:t>
      </w:r>
    </w:p>
    <w:p w14:paraId="6EBB2600" w14:textId="77777777" w:rsidR="0066668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ADC73D" w14:textId="2C1FE389" w:rsidR="0066668D" w:rsidRDefault="00000000">
      <w:pPr>
        <w:spacing w:after="0"/>
        <w:ind w:left="96" w:hanging="10"/>
      </w:pPr>
      <w:r>
        <w:rPr>
          <w:rFonts w:ascii="Times New Roman" w:eastAsia="Times New Roman" w:hAnsi="Times New Roman" w:cs="Times New Roman"/>
          <w:sz w:val="24"/>
        </w:rPr>
        <w:t>Name of the Studen</w:t>
      </w:r>
      <w:r w:rsidR="00511DF8">
        <w:rPr>
          <w:rFonts w:ascii="Times New Roman" w:eastAsia="Times New Roman" w:hAnsi="Times New Roman" w:cs="Times New Roman"/>
          <w:sz w:val="24"/>
        </w:rPr>
        <w:t>t</w:t>
      </w:r>
      <w:r w:rsidR="007238CD">
        <w:rPr>
          <w:rFonts w:ascii="Times New Roman" w:eastAsia="Times New Roman" w:hAnsi="Times New Roman" w:cs="Times New Roman"/>
          <w:sz w:val="24"/>
        </w:rPr>
        <w:tab/>
      </w:r>
      <w:r w:rsidR="00511DF8">
        <w:rPr>
          <w:rFonts w:ascii="Times New Roman" w:eastAsia="Times New Roman" w:hAnsi="Times New Roman" w:cs="Times New Roman"/>
          <w:sz w:val="24"/>
        </w:rPr>
        <w:tab/>
      </w:r>
      <w:r w:rsidR="00511DF8">
        <w:rPr>
          <w:rFonts w:ascii="Times New Roman" w:eastAsia="Times New Roman" w:hAnsi="Times New Roman" w:cs="Times New Roman"/>
          <w:sz w:val="24"/>
        </w:rPr>
        <w:tab/>
      </w:r>
      <w:r w:rsidR="00511DF8">
        <w:rPr>
          <w:rFonts w:ascii="Times New Roman" w:eastAsia="Times New Roman" w:hAnsi="Times New Roman" w:cs="Times New Roman"/>
          <w:sz w:val="24"/>
        </w:rPr>
        <w:tab/>
        <w:t xml:space="preserve">   :__________________________________</w:t>
      </w:r>
      <w:r w:rsidR="007238CD">
        <w:rPr>
          <w:rFonts w:ascii="Times New Roman" w:eastAsia="Times New Roman" w:hAnsi="Times New Roman" w:cs="Times New Roman"/>
          <w:sz w:val="24"/>
        </w:rPr>
        <w:tab/>
      </w:r>
      <w:r w:rsidR="007238CD">
        <w:rPr>
          <w:rFonts w:ascii="Times New Roman" w:eastAsia="Times New Roman" w:hAnsi="Times New Roman" w:cs="Times New Roman"/>
          <w:sz w:val="24"/>
        </w:rPr>
        <w:tab/>
      </w:r>
      <w:r w:rsidR="007238CD">
        <w:rPr>
          <w:rFonts w:ascii="Times New Roman" w:eastAsia="Times New Roman" w:hAnsi="Times New Roman" w:cs="Times New Roman"/>
          <w:sz w:val="24"/>
        </w:rPr>
        <w:tab/>
      </w:r>
      <w:r w:rsidR="007238CD">
        <w:rPr>
          <w:rFonts w:ascii="Times New Roman" w:eastAsia="Times New Roman" w:hAnsi="Times New Roman" w:cs="Times New Roman"/>
          <w:sz w:val="24"/>
        </w:rPr>
        <w:tab/>
      </w:r>
      <w:r w:rsidR="007238CD">
        <w:rPr>
          <w:rFonts w:ascii="Times New Roman" w:eastAsia="Times New Roman" w:hAnsi="Times New Roman" w:cs="Times New Roman"/>
          <w:sz w:val="24"/>
        </w:rPr>
        <w:tab/>
      </w:r>
      <w:r w:rsidR="007238C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51C11EBD" w14:textId="60FD0606" w:rsidR="0066668D" w:rsidRDefault="00000000">
      <w:pPr>
        <w:spacing w:after="0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Roll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No.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 w:rsidR="00511DF8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:____________________________________ </w:t>
      </w:r>
    </w:p>
    <w:tbl>
      <w:tblPr>
        <w:tblStyle w:val="TableGrid"/>
        <w:tblW w:w="9322" w:type="dxa"/>
        <w:tblInd w:w="10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928"/>
      </w:tblGrid>
      <w:tr w:rsidR="0066668D" w14:paraId="56DAF650" w14:textId="77777777">
        <w:trPr>
          <w:trHeight w:val="29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8C51F9C" w14:textId="77777777" w:rsidR="0066668D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D5A938A" w14:textId="77777777" w:rsidR="0066668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:_______________________________________   </w:t>
            </w:r>
          </w:p>
        </w:tc>
      </w:tr>
      <w:tr w:rsidR="0066668D" w14:paraId="79982255" w14:textId="77777777">
        <w:trPr>
          <w:trHeight w:val="36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9284B75" w14:textId="77777777" w:rsidR="0066668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Joining Year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9E38CAB" w14:textId="77777777" w:rsidR="0066668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:_______________________________________ </w:t>
            </w:r>
          </w:p>
        </w:tc>
      </w:tr>
      <w:tr w:rsidR="0066668D" w14:paraId="3AB01D92" w14:textId="77777777">
        <w:trPr>
          <w:trHeight w:val="29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C6A0925" w14:textId="77777777" w:rsidR="0066668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Department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AEDAA6E" w14:textId="77777777" w:rsidR="0066668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:_______________________________________ </w:t>
            </w:r>
          </w:p>
        </w:tc>
      </w:tr>
    </w:tbl>
    <w:p w14:paraId="116B3B31" w14:textId="77777777" w:rsidR="0066668D" w:rsidRDefault="00000000">
      <w:pPr>
        <w:spacing w:after="56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Mobile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No.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:______________________________________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Current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Hostel No.                                           :_______________________________________ </w:t>
      </w:r>
    </w:p>
    <w:p w14:paraId="59CA6F69" w14:textId="77777777" w:rsidR="0066668D" w:rsidRDefault="00000000">
      <w:pPr>
        <w:spacing w:after="0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Room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No.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:_______________________________________  </w:t>
      </w:r>
    </w:p>
    <w:p w14:paraId="4620FA38" w14:textId="77777777" w:rsidR="0066668D" w:rsidRDefault="00000000">
      <w:pPr>
        <w:spacing w:after="144"/>
        <w:ind w:left="101"/>
      </w:pPr>
      <w:r>
        <w:rPr>
          <w:rFonts w:ascii="Times New Roman" w:eastAsia="Times New Roman" w:hAnsi="Times New Roman" w:cs="Times New Roman"/>
          <w:sz w:val="16"/>
        </w:rPr>
        <w:t xml:space="preserve">(Please Enclose Latest Hostel Residential Slip) </w:t>
      </w:r>
    </w:p>
    <w:p w14:paraId="7A2BFF78" w14:textId="77777777" w:rsidR="0066668D" w:rsidRDefault="00000000">
      <w:pPr>
        <w:spacing w:after="0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Purpose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</w:p>
    <w:p w14:paraId="04F4A997" w14:textId="77777777" w:rsidR="0066668D" w:rsidRDefault="00000000">
      <w:pPr>
        <w:spacing w:after="125"/>
        <w:ind w:left="101"/>
      </w:pPr>
      <w:r>
        <w:rPr>
          <w:rFonts w:ascii="Times New Roman" w:eastAsia="Times New Roman" w:hAnsi="Times New Roman" w:cs="Times New Roman"/>
          <w:sz w:val="18"/>
        </w:rPr>
        <w:t xml:space="preserve">(Residential Proof for Passport/VISA) </w:t>
      </w:r>
    </w:p>
    <w:p w14:paraId="391AB73C" w14:textId="77777777" w:rsidR="0066668D" w:rsidRDefault="00000000">
      <w:pPr>
        <w:spacing w:after="64"/>
        <w:ind w:left="1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F4472C" w14:textId="77777777" w:rsidR="0066668D" w:rsidRDefault="00000000">
      <w:pPr>
        <w:spacing w:after="64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Parents’ Name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</w:p>
    <w:p w14:paraId="465B3CAC" w14:textId="77777777" w:rsidR="0066668D" w:rsidRDefault="00000000">
      <w:pPr>
        <w:spacing w:after="64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Mobile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No.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:_______________________________________ </w:t>
      </w:r>
    </w:p>
    <w:p w14:paraId="35337C95" w14:textId="77777777" w:rsidR="0066668D" w:rsidRDefault="00000000">
      <w:pPr>
        <w:spacing w:after="64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Permanent Address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_______________________________________ </w:t>
      </w:r>
    </w:p>
    <w:p w14:paraId="133F41C3" w14:textId="77777777" w:rsidR="0066668D" w:rsidRDefault="00000000">
      <w:pPr>
        <w:spacing w:after="65"/>
        <w:ind w:left="1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CAA350" w14:textId="77777777" w:rsidR="0066668D" w:rsidRDefault="00000000">
      <w:pPr>
        <w:spacing w:after="118" w:line="238" w:lineRule="auto"/>
        <w:ind w:left="101" w:right="5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Declaration: </w:t>
      </w:r>
      <w:r>
        <w:rPr>
          <w:rFonts w:ascii="Times New Roman" w:eastAsia="Times New Roman" w:hAnsi="Times New Roman" w:cs="Times New Roman"/>
          <w:i/>
          <w:sz w:val="24"/>
        </w:rPr>
        <w:t xml:space="preserve">I hereby declare that all the fields (like Permanent address, Parents’ name and mobile Number, Student’s mobile No.) on Pingala portal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are updated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, valid and matching with the details given above by me. </w:t>
      </w:r>
    </w:p>
    <w:p w14:paraId="04E82D3A" w14:textId="484D3E77" w:rsidR="0066668D" w:rsidRDefault="00411DC9">
      <w:pPr>
        <w:tabs>
          <w:tab w:val="right" w:pos="9370"/>
        </w:tabs>
        <w:spacing w:after="109"/>
      </w:pPr>
      <w:r>
        <w:rPr>
          <w:rFonts w:ascii="Times New Roman" w:eastAsia="Times New Roman" w:hAnsi="Times New Roman" w:cs="Times New Roman"/>
          <w:sz w:val="24"/>
        </w:rPr>
        <w:t>Date: _</w:t>
      </w:r>
      <w:r w:rsidR="00000000">
        <w:rPr>
          <w:rFonts w:ascii="Times New Roman" w:eastAsia="Times New Roman" w:hAnsi="Times New Roman" w:cs="Times New Roman"/>
          <w:sz w:val="24"/>
        </w:rPr>
        <w:t xml:space="preserve">________________________ Signature of </w:t>
      </w:r>
      <w:r>
        <w:rPr>
          <w:rFonts w:ascii="Times New Roman" w:eastAsia="Times New Roman" w:hAnsi="Times New Roman" w:cs="Times New Roman"/>
          <w:sz w:val="24"/>
        </w:rPr>
        <w:t>Student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="00000000">
        <w:rPr>
          <w:rFonts w:ascii="Times New Roman" w:eastAsia="Times New Roman" w:hAnsi="Times New Roman" w:cs="Times New Roman"/>
          <w:sz w:val="24"/>
          <w:u w:val="single" w:color="000000"/>
        </w:rPr>
        <w:t>_</w:t>
      </w:r>
      <w:r w:rsidR="00000000">
        <w:rPr>
          <w:rFonts w:ascii="Times New Roman" w:eastAsia="Times New Roman" w:hAnsi="Times New Roman" w:cs="Times New Roman"/>
          <w:sz w:val="24"/>
        </w:rPr>
        <w:t xml:space="preserve"> </w:t>
      </w:r>
    </w:p>
    <w:p w14:paraId="5A1BB29B" w14:textId="77777777" w:rsidR="0066668D" w:rsidRDefault="00000000">
      <w:pPr>
        <w:pStyle w:val="Heading1"/>
      </w:pPr>
      <w:r>
        <w:t xml:space="preserve">***************************************************************** </w:t>
      </w:r>
    </w:p>
    <w:p w14:paraId="739FC869" w14:textId="77777777" w:rsidR="0066668D" w:rsidRDefault="00000000">
      <w:pPr>
        <w:pStyle w:val="Heading2"/>
        <w:ind w:left="2849"/>
      </w:pPr>
      <w:r>
        <w:t>For Concerned Department Office Use Only</w:t>
      </w:r>
      <w:r>
        <w:rPr>
          <w:u w:val="none"/>
        </w:rPr>
        <w:t xml:space="preserve"> </w:t>
      </w:r>
    </w:p>
    <w:p w14:paraId="53D857C2" w14:textId="77777777" w:rsidR="0066668D" w:rsidRDefault="00000000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AB91CF" w14:textId="77777777" w:rsidR="0066668D" w:rsidRDefault="00000000">
      <w:pPr>
        <w:spacing w:after="0"/>
        <w:ind w:left="52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Forwarded by </w:t>
      </w:r>
    </w:p>
    <w:p w14:paraId="2A056DFE" w14:textId="77777777" w:rsidR="0066668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59812A" w14:textId="77777777" w:rsidR="0066668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BD0491" w14:textId="77777777" w:rsidR="0066668D" w:rsidRDefault="00000000">
      <w:pPr>
        <w:spacing w:after="64"/>
        <w:ind w:left="5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(Head of the Department)        </w:t>
      </w:r>
    </w:p>
    <w:p w14:paraId="3765267D" w14:textId="77777777" w:rsidR="0066668D" w:rsidRDefault="00000000">
      <w:pPr>
        <w:spacing w:after="9"/>
        <w:ind w:left="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824DE5" w14:textId="77777777" w:rsidR="0066668D" w:rsidRDefault="00000000">
      <w:pPr>
        <w:spacing w:after="102"/>
        <w:ind w:left="10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C30D7AB" w14:textId="77777777" w:rsidR="00411DC9" w:rsidRDefault="00000000" w:rsidP="00411DC9">
      <w:pPr>
        <w:spacing w:after="0"/>
        <w:ind w:left="42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Seal (HOD):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Date: </w:t>
      </w:r>
    </w:p>
    <w:p w14:paraId="35D6D749" w14:textId="161D46C6" w:rsidR="0066668D" w:rsidRDefault="00000000" w:rsidP="00411DC9">
      <w:pPr>
        <w:spacing w:after="0"/>
        <w:ind w:left="42"/>
        <w:jc w:val="center"/>
      </w:pPr>
      <w:r>
        <w:rPr>
          <w:sz w:val="32"/>
        </w:rPr>
        <w:t>*******************************************************</w:t>
      </w:r>
    </w:p>
    <w:tbl>
      <w:tblPr>
        <w:tblStyle w:val="TableGrid"/>
        <w:tblW w:w="9010" w:type="dxa"/>
        <w:tblInd w:w="10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4"/>
        <w:gridCol w:w="5196"/>
      </w:tblGrid>
      <w:tr w:rsidR="0066668D" w14:paraId="189C5AEC" w14:textId="77777777">
        <w:trPr>
          <w:trHeight w:val="404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0E0DE211" w14:textId="77777777" w:rsidR="0066668D" w:rsidRDefault="0066668D"/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45A651C9" w14:textId="78CEAEBB" w:rsidR="0066668D" w:rsidRDefault="00000000" w:rsidP="00411DC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For DOSA office Use Only</w:t>
            </w:r>
          </w:p>
        </w:tc>
      </w:tr>
      <w:tr w:rsidR="0066668D" w14:paraId="4E29A956" w14:textId="77777777" w:rsidTr="00411DC9">
        <w:trPr>
          <w:trHeight w:val="80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8CD7A" w14:textId="77777777" w:rsidR="0066668D" w:rsidRDefault="00000000">
            <w:pPr>
              <w:spacing w:after="264"/>
            </w:pPr>
            <w:r>
              <w:rPr>
                <w:rFonts w:ascii="Times New Roman" w:eastAsia="Times New Roman" w:hAnsi="Times New Roman" w:cs="Times New Roman"/>
                <w:sz w:val="24"/>
              </w:rPr>
              <w:t>Certificate Issued on dated: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</w:p>
          <w:p w14:paraId="06CF8E93" w14:textId="77777777" w:rsidR="0066668D" w:rsidRDefault="00000000">
            <w:pPr>
              <w:spacing w:after="2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39D5B4B" w14:textId="77777777" w:rsidR="0066668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14:paraId="26C42770" w14:textId="77777777" w:rsidR="0066668D" w:rsidRDefault="00000000">
            <w:pPr>
              <w:tabs>
                <w:tab w:val="center" w:pos="1776"/>
                <w:tab w:val="center" w:pos="513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Received by: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F52242E" w14:textId="1A4C83D8" w:rsidR="0066668D" w:rsidRDefault="00000000">
      <w:pPr>
        <w:spacing w:after="0"/>
        <w:ind w:right="62"/>
        <w:jc w:val="right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DOSA/October-2023 </w:t>
      </w:r>
    </w:p>
    <w:p w14:paraId="046ABCF4" w14:textId="77777777" w:rsidR="00411DC9" w:rsidRPr="00411DC9" w:rsidRDefault="00411DC9" w:rsidP="00411DC9"/>
    <w:sectPr w:rsidR="00411DC9" w:rsidRPr="00411DC9" w:rsidSect="00411DC9">
      <w:pgSz w:w="11911" w:h="16841"/>
      <w:pgMar w:top="450" w:right="1195" w:bottom="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15C4" w14:textId="77777777" w:rsidR="00EC0DEE" w:rsidRDefault="00EC0DEE" w:rsidP="00411DC9">
      <w:pPr>
        <w:spacing w:after="0" w:line="240" w:lineRule="auto"/>
      </w:pPr>
      <w:r>
        <w:separator/>
      </w:r>
    </w:p>
  </w:endnote>
  <w:endnote w:type="continuationSeparator" w:id="0">
    <w:p w14:paraId="438EA9AB" w14:textId="77777777" w:rsidR="00EC0DEE" w:rsidRDefault="00EC0DEE" w:rsidP="0041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2E18" w14:textId="77777777" w:rsidR="00EC0DEE" w:rsidRDefault="00EC0DEE" w:rsidP="00411DC9">
      <w:pPr>
        <w:spacing w:after="0" w:line="240" w:lineRule="auto"/>
      </w:pPr>
      <w:r>
        <w:separator/>
      </w:r>
    </w:p>
  </w:footnote>
  <w:footnote w:type="continuationSeparator" w:id="0">
    <w:p w14:paraId="1BB68A5B" w14:textId="77777777" w:rsidR="00EC0DEE" w:rsidRDefault="00EC0DEE" w:rsidP="00411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8D"/>
    <w:rsid w:val="00411DC9"/>
    <w:rsid w:val="00511DF8"/>
    <w:rsid w:val="0066668D"/>
    <w:rsid w:val="007238CD"/>
    <w:rsid w:val="00E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3030B"/>
  <w15:docId w15:val="{496E0D50-9172-450C-90BF-56A0D42D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/>
      <w:ind w:left="2981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D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DC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DUBEY</dc:creator>
  <cp:keywords/>
  <cp:lastModifiedBy>Kshama Jaiswal</cp:lastModifiedBy>
  <cp:revision>2</cp:revision>
  <dcterms:created xsi:type="dcterms:W3CDTF">2023-11-19T11:16:00Z</dcterms:created>
  <dcterms:modified xsi:type="dcterms:W3CDTF">2023-11-19T11:16:00Z</dcterms:modified>
</cp:coreProperties>
</file>